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9F5" w:rsidRPr="008C3AB9" w:rsidRDefault="00BC79F5" w:rsidP="008C3AB9">
      <w:pPr>
        <w:spacing w:line="360" w:lineRule="auto"/>
        <w:jc w:val="center"/>
        <w:rPr>
          <w:rFonts w:ascii="Tahoma" w:hAnsi="Tahoma" w:cs="Tahoma"/>
          <w:b/>
          <w:sz w:val="22"/>
          <w:szCs w:val="22"/>
        </w:rPr>
      </w:pPr>
    </w:p>
    <w:p w:rsidR="00BC79F5" w:rsidRPr="008C3AB9" w:rsidRDefault="00BC79F5" w:rsidP="008C3AB9">
      <w:pPr>
        <w:spacing w:line="360" w:lineRule="auto"/>
        <w:jc w:val="center"/>
        <w:rPr>
          <w:rFonts w:ascii="Tahoma" w:hAnsi="Tahoma" w:cs="Tahoma"/>
          <w:b/>
          <w:sz w:val="22"/>
          <w:szCs w:val="22"/>
        </w:rPr>
      </w:pPr>
      <w:r w:rsidRPr="008C3AB9">
        <w:rPr>
          <w:rFonts w:ascii="Tahoma" w:hAnsi="Tahoma" w:cs="Tahoma"/>
          <w:b/>
          <w:sz w:val="22"/>
          <w:szCs w:val="22"/>
        </w:rPr>
        <w:t>ΔΕΚΕΜΒΡΙΟΣ 7!!</w:t>
      </w:r>
    </w:p>
    <w:p w:rsidR="00BC79F5" w:rsidRPr="008C3AB9" w:rsidRDefault="00BC79F5" w:rsidP="008C3AB9">
      <w:pPr>
        <w:spacing w:line="360" w:lineRule="auto"/>
        <w:jc w:val="center"/>
        <w:rPr>
          <w:rFonts w:ascii="Tahoma" w:hAnsi="Tahoma" w:cs="Tahoma"/>
          <w:b/>
          <w:sz w:val="22"/>
          <w:szCs w:val="22"/>
        </w:rPr>
      </w:pPr>
    </w:p>
    <w:p w:rsidR="00BC79F5" w:rsidRDefault="00392A00" w:rsidP="00392A00">
      <w:pPr>
        <w:spacing w:line="360" w:lineRule="auto"/>
        <w:jc w:val="center"/>
        <w:rPr>
          <w:rFonts w:ascii="Tahoma" w:hAnsi="Tahoma" w:cs="Tahoma"/>
          <w:b/>
          <w:sz w:val="22"/>
          <w:szCs w:val="22"/>
        </w:rPr>
      </w:pPr>
      <w:r>
        <w:rPr>
          <w:rFonts w:ascii="Tahoma" w:hAnsi="Tahoma" w:cs="Tahoma"/>
          <w:b/>
          <w:sz w:val="22"/>
          <w:szCs w:val="22"/>
        </w:rPr>
        <w:t xml:space="preserve">ΜΝΗΜΗ ΤΟΥ ΟΣΙΟΥ ΠΑΤΡΟΣ ΗΜΩΝ </w:t>
      </w:r>
      <w:r w:rsidR="00BC79F5" w:rsidRPr="008C3AB9">
        <w:rPr>
          <w:rFonts w:ascii="Tahoma" w:hAnsi="Tahoma" w:cs="Tahoma"/>
          <w:b/>
          <w:sz w:val="22"/>
          <w:szCs w:val="22"/>
        </w:rPr>
        <w:t>ΑΜΒΡΟΣΙΟ</w:t>
      </w:r>
      <w:r>
        <w:rPr>
          <w:rFonts w:ascii="Tahoma" w:hAnsi="Tahoma" w:cs="Tahoma"/>
          <w:b/>
          <w:sz w:val="22"/>
          <w:szCs w:val="22"/>
        </w:rPr>
        <w:t>Υ</w:t>
      </w:r>
      <w:r w:rsidR="00BC79F5" w:rsidRPr="008C3AB9">
        <w:rPr>
          <w:rFonts w:ascii="Tahoma" w:hAnsi="Tahoma" w:cs="Tahoma"/>
          <w:b/>
          <w:sz w:val="22"/>
          <w:szCs w:val="22"/>
        </w:rPr>
        <w:t xml:space="preserve"> </w:t>
      </w:r>
      <w:r>
        <w:rPr>
          <w:rFonts w:ascii="Tahoma" w:hAnsi="Tahoma" w:cs="Tahoma"/>
          <w:b/>
          <w:sz w:val="22"/>
          <w:szCs w:val="22"/>
        </w:rPr>
        <w:t xml:space="preserve">ΕΠΙΣΚΟΠΟΥ </w:t>
      </w:r>
      <w:r w:rsidR="00BC79F5" w:rsidRPr="008C3AB9">
        <w:rPr>
          <w:rFonts w:ascii="Tahoma" w:hAnsi="Tahoma" w:cs="Tahoma"/>
          <w:b/>
          <w:sz w:val="22"/>
          <w:szCs w:val="22"/>
        </w:rPr>
        <w:t>ΜΕΔΙΟΛΑΝΩΝ</w:t>
      </w:r>
    </w:p>
    <w:p w:rsidR="00392A00" w:rsidRPr="008C3AB9" w:rsidRDefault="00392A00" w:rsidP="008C3AB9">
      <w:pPr>
        <w:spacing w:line="360" w:lineRule="auto"/>
        <w:jc w:val="center"/>
        <w:rPr>
          <w:rFonts w:ascii="Tahoma" w:hAnsi="Tahoma" w:cs="Tahoma"/>
          <w:b/>
          <w:sz w:val="22"/>
          <w:szCs w:val="22"/>
        </w:rPr>
      </w:pPr>
    </w:p>
    <w:p w:rsidR="00BC79F5" w:rsidRDefault="004765CC" w:rsidP="008C3AB9">
      <w:pPr>
        <w:spacing w:line="360" w:lineRule="auto"/>
        <w:jc w:val="center"/>
        <w:rPr>
          <w:rFonts w:ascii="Tahoma" w:hAnsi="Tahoma" w:cs="Tahoma"/>
          <w:b/>
          <w:sz w:val="22"/>
          <w:szCs w:val="22"/>
        </w:rPr>
      </w:pPr>
      <w:r>
        <w:rPr>
          <w:rFonts w:ascii="Tahoma" w:hAnsi="Tahoma" w:cs="Tahoma"/>
          <w:b/>
          <w:noProof/>
          <w:sz w:val="22"/>
          <w:szCs w:val="22"/>
        </w:rPr>
        <w:drawing>
          <wp:inline distT="0" distB="0" distL="0" distR="0">
            <wp:extent cx="3058340" cy="2757513"/>
            <wp:effectExtent l="19050" t="0" r="8710" b="0"/>
            <wp:docPr id="1" name="0 - Εικόνα" descr="Ayios_Amvrosios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ios_Amvrosios_big.jpg"/>
                    <pic:cNvPicPr/>
                  </pic:nvPicPr>
                  <pic:blipFill>
                    <a:blip r:embed="rId7" cstate="print"/>
                    <a:stretch>
                      <a:fillRect/>
                    </a:stretch>
                  </pic:blipFill>
                  <pic:spPr>
                    <a:xfrm>
                      <a:off x="0" y="0"/>
                      <a:ext cx="3058748" cy="2757881"/>
                    </a:xfrm>
                    <a:prstGeom prst="rect">
                      <a:avLst/>
                    </a:prstGeom>
                  </pic:spPr>
                </pic:pic>
              </a:graphicData>
            </a:graphic>
          </wp:inline>
        </w:drawing>
      </w:r>
    </w:p>
    <w:p w:rsidR="00392A00" w:rsidRPr="008C3AB9" w:rsidRDefault="00392A00" w:rsidP="008C3AB9">
      <w:pPr>
        <w:spacing w:line="360" w:lineRule="auto"/>
        <w:jc w:val="center"/>
        <w:rPr>
          <w:rFonts w:ascii="Tahoma" w:hAnsi="Tahoma" w:cs="Tahoma"/>
          <w:b/>
          <w:sz w:val="22"/>
          <w:szCs w:val="22"/>
        </w:rPr>
      </w:pPr>
    </w:p>
    <w:p w:rsidR="00BC79F5" w:rsidRPr="008C3AB9" w:rsidRDefault="00BC79F5" w:rsidP="00392A00">
      <w:pPr>
        <w:spacing w:line="360" w:lineRule="auto"/>
        <w:jc w:val="center"/>
        <w:rPr>
          <w:rFonts w:ascii="Tahoma" w:hAnsi="Tahoma" w:cs="Tahoma"/>
          <w:b/>
          <w:sz w:val="22"/>
          <w:szCs w:val="22"/>
        </w:rPr>
      </w:pPr>
      <w:r w:rsidRPr="008C3AB9">
        <w:rPr>
          <w:rFonts w:ascii="Tahoma" w:hAnsi="Tahoma" w:cs="Tahoma"/>
          <w:b/>
          <w:sz w:val="22"/>
          <w:szCs w:val="22"/>
        </w:rPr>
        <w:t>ΑΚΟΛΟΥΘΙΑ</w:t>
      </w:r>
    </w:p>
    <w:p w:rsidR="00BC79F5" w:rsidRPr="008C3AB9" w:rsidRDefault="00BC79F5" w:rsidP="008C3AB9">
      <w:pPr>
        <w:spacing w:line="360" w:lineRule="auto"/>
        <w:jc w:val="center"/>
        <w:rPr>
          <w:rFonts w:ascii="Tahoma" w:hAnsi="Tahoma" w:cs="Tahoma"/>
          <w:b/>
          <w:sz w:val="22"/>
          <w:szCs w:val="22"/>
        </w:rPr>
      </w:pPr>
    </w:p>
    <w:p w:rsidR="00BC79F5" w:rsidRPr="008C3AB9" w:rsidRDefault="00BC79F5" w:rsidP="008C3AB9">
      <w:pPr>
        <w:spacing w:line="360" w:lineRule="auto"/>
        <w:jc w:val="center"/>
        <w:rPr>
          <w:rFonts w:ascii="Tahoma" w:hAnsi="Tahoma" w:cs="Tahoma"/>
          <w:b/>
          <w:sz w:val="22"/>
          <w:szCs w:val="22"/>
        </w:rPr>
      </w:pPr>
      <w:r w:rsidRPr="008C3AB9">
        <w:rPr>
          <w:rFonts w:ascii="Tahoma" w:hAnsi="Tahoma" w:cs="Tahoma"/>
          <w:b/>
          <w:sz w:val="22"/>
          <w:szCs w:val="22"/>
        </w:rPr>
        <w:t>(Παύλου μοναχού Αγιοταφίτου.)</w:t>
      </w:r>
    </w:p>
    <w:p w:rsidR="00BC79F5" w:rsidRPr="008C3AB9" w:rsidRDefault="00BC79F5" w:rsidP="008C3AB9">
      <w:pPr>
        <w:spacing w:line="360" w:lineRule="auto"/>
        <w:jc w:val="center"/>
        <w:rPr>
          <w:rFonts w:ascii="Tahoma" w:hAnsi="Tahoma" w:cs="Tahoma"/>
          <w:b/>
          <w:sz w:val="22"/>
          <w:szCs w:val="22"/>
        </w:rPr>
      </w:pPr>
    </w:p>
    <w:p w:rsidR="00BC79F5" w:rsidRPr="008C3AB9" w:rsidRDefault="00BC79F5" w:rsidP="008C3AB9">
      <w:pPr>
        <w:spacing w:line="360" w:lineRule="auto"/>
        <w:jc w:val="center"/>
        <w:rPr>
          <w:rFonts w:ascii="Tahoma" w:hAnsi="Tahoma" w:cs="Tahoma"/>
          <w:b/>
          <w:sz w:val="22"/>
          <w:szCs w:val="22"/>
        </w:rPr>
      </w:pPr>
      <w:r w:rsidRPr="008C3AB9">
        <w:rPr>
          <w:rFonts w:ascii="Tahoma" w:hAnsi="Tahoma" w:cs="Tahoma"/>
          <w:b/>
          <w:sz w:val="22"/>
          <w:szCs w:val="22"/>
        </w:rPr>
        <w:t>ΕΙΣ ΤΟΝ ΕΣΠΕΡΙΝΟΝ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8C3AB9" w:rsidRPr="00392A00"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Εις το, Κύριε εκέκραξα, ιστώμεν Στίχους ς' και ψάλλομεν Στιχηρά Προσόμοια. </w:t>
      </w:r>
    </w:p>
    <w:p w:rsidR="008C3AB9" w:rsidRPr="00392A00" w:rsidRDefault="008C3AB9" w:rsidP="00CD256E">
      <w:pPr>
        <w:spacing w:line="360" w:lineRule="auto"/>
        <w:jc w:val="both"/>
        <w:rPr>
          <w:rFonts w:ascii="Tahoma" w:hAnsi="Tahoma" w:cs="Tahoma"/>
          <w:sz w:val="22"/>
          <w:szCs w:val="22"/>
        </w:rPr>
      </w:pPr>
    </w:p>
    <w:p w:rsidR="00BC79F5" w:rsidRPr="008C3AB9" w:rsidRDefault="00BC79F5" w:rsidP="008C3AB9">
      <w:pPr>
        <w:spacing w:line="360" w:lineRule="auto"/>
        <w:jc w:val="center"/>
        <w:rPr>
          <w:rFonts w:ascii="Tahoma" w:hAnsi="Tahoma" w:cs="Tahoma"/>
          <w:b/>
          <w:sz w:val="22"/>
          <w:szCs w:val="22"/>
        </w:rPr>
      </w:pPr>
      <w:r w:rsidRPr="008C3AB9">
        <w:rPr>
          <w:rFonts w:ascii="Tahoma" w:hAnsi="Tahoma" w:cs="Tahoma"/>
          <w:b/>
          <w:sz w:val="22"/>
          <w:szCs w:val="22"/>
        </w:rPr>
        <w:t>Ήχος α'. Των ουρανίων ταγμάτων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Ηγεμονίας τον θρόνον, κατακοσμών αρεταίς, εξ επιπνοίας θείας, τον της ιεραρχίας, προσφόρως εκομίσω· όθεν πιστός, οικονόμος της χάριτος, εν αμφοτέροις, Αμβρόσιε γεγονώς, διπλούν στέφανον κεκλήρωσαι.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Εν εγκρατεία και πόνοις, και αγρυπνίαις πολλαίς, και προσευχαίς συντόνοις, την ψυχήν και το σώμα, εκάθηρας θεόφρον, σκεύος λοιπόν, εκλογής τω Θεώ ημών, τοις Αποστόλοις ωσαύτως αναδειχθείς, υπεδέξω τα χαρίσματα.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Τον ευσεβή Βασιλέα, ημαρτηκότα ποτέ, ως τον Δαυΐδ ο Νάθαν, παρρησία ελέγξας, Αμβρόσιε παμμάκαρ, τούτον σαφώς, αφορισμώ καθυπέβαλες, και μετανοία παιδεύσας θεοπρεπώς, συνηρίθμησας τη Ποίμνη σου.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8C3AB9" w:rsidRDefault="00BC79F5" w:rsidP="008C3AB9">
      <w:pPr>
        <w:spacing w:line="360" w:lineRule="auto"/>
        <w:jc w:val="center"/>
        <w:rPr>
          <w:rFonts w:ascii="Tahoma" w:hAnsi="Tahoma" w:cs="Tahoma"/>
          <w:b/>
          <w:sz w:val="22"/>
          <w:szCs w:val="22"/>
        </w:rPr>
      </w:pPr>
      <w:r w:rsidRPr="008C3AB9">
        <w:rPr>
          <w:rFonts w:ascii="Tahoma" w:hAnsi="Tahoma" w:cs="Tahoma"/>
          <w:b/>
          <w:sz w:val="22"/>
          <w:szCs w:val="22"/>
        </w:rPr>
        <w:t>Έτερα Στιχηρά Προσόμοια. Ήχος πλ. α' Όσιε Πάτερ</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Όσιε Πάτερ, Ιερώτατε Αμβρόσιε, η Λύρα φωνούσα, μέλος σωτήριον, δογμάτων ορθοδόξων πάσιν ημίν, η καταθέλγουσα πιστών τας ψυχάς, εύηχος Κιθάρα του θείου Παρακλήτου, το μέγα Όργανον του Θεού, η αξιέπαινος Σάλπιγξ της Εκκλησίας, διειδεστάτη τε Πηγή των χαρισμάτων, εναποπλύνουσα ρύπον των παθημάτων, Χριστόν ικέτευε, Χριστόν δυσώπει Όσιε, δωρηθήναι τη Εκκλησία, ομόνοιαν, ειρήνην, και μέγα έλεος.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 Όσιε Πάτερ, παμμακάριστε Αμβρόσιε, Συνόδου θεοφόρων, μέσον Πατέρων οφθείς, εν δύο ταις ουσίαις ένα Υιόν, σάρκα γενόμενον κηρύττεις τρανώς, εξ απειρογάμου υμίν επιφανέντα, τον ομοούσιον τω Πατρί, και συναΐδιον τούτου και συμφυή· όθεν την βλάσφημον Αρείου γλωσσαλγίαν, εναπεμώρανας, του Πνεύματος δυνάμει, Χριστόν ικέτευε, Χριστόν δυσώπει Όσιε, δωρηθήναι τη Εκκλησία, ομόνοιαν, ειρήνην, και μέγα έλεος.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Όσιε Πάτερ, αξιάγαστε Αμβρόσιε, ευρούσα ως επόθει, την καθαράν σου ψυχήν, του Πνεύματος η χάρις του Παναγίου, εν σοι εσκήνωσεν ως άδυτον φως, ου τη ενεργεία, τα πνεύματα της πλάνης, αποδιώκεις διαπαντός, και θεραπεύεις τας νόσους και μαλακίας, των προσιόντων σοι απλότητι καρδίας, και εκτελούντων σου, την μνήμην την φωσφόρον Χριστόν ικέτευε, Χριστόν δυσώπει Όσιε, δωρηθήναι τη Εκκλησία, ομόνοιαν, ειρήνην, και μέγα έλεος.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8C3AB9" w:rsidRDefault="00BC79F5" w:rsidP="008C3AB9">
      <w:pPr>
        <w:spacing w:line="360" w:lineRule="auto"/>
        <w:jc w:val="center"/>
        <w:rPr>
          <w:rFonts w:ascii="Tahoma" w:hAnsi="Tahoma" w:cs="Tahoma"/>
          <w:b/>
          <w:sz w:val="22"/>
          <w:szCs w:val="22"/>
        </w:rPr>
      </w:pPr>
      <w:r w:rsidRPr="008C3AB9">
        <w:rPr>
          <w:rFonts w:ascii="Tahoma" w:hAnsi="Tahoma" w:cs="Tahoma"/>
          <w:b/>
          <w:sz w:val="22"/>
          <w:szCs w:val="22"/>
        </w:rPr>
        <w:t>Δόξα. Ήχος πλ. Β</w:t>
      </w:r>
      <w:r w:rsidR="008C3AB9" w:rsidRPr="00392A00">
        <w:rPr>
          <w:rFonts w:ascii="Tahoma" w:hAnsi="Tahoma" w:cs="Tahoma"/>
          <w:b/>
          <w:sz w:val="22"/>
          <w:szCs w:val="22"/>
        </w:rPr>
        <w:t>’</w:t>
      </w:r>
      <w:r w:rsidRPr="008C3AB9">
        <w:rPr>
          <w:rFonts w:ascii="Tahoma" w:hAnsi="Tahoma" w:cs="Tahoma"/>
          <w:b/>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Ιεραρχών την καλλονήν, και Αθλοφόρων το κλέος, δογμάτων αληθείας, και Εκκλησίας προστάτην ειδότες σε, συνελθόντες Αμβρόσιε, χρεωστικώς ευφημούμέν σε, λέγοντες· Χαίροις Μεδιολάνων ποιμήν, και άδυτος φωστήρ, και κράτος και στερέωμα· χαίροις Χριστόν ως ηγάπησας, και τοις τούτου ίχνεσιν ηκολούθησας. Διο παμμάκαρ βοώμέν σοι· ως έχων παρρησίαν προς Χριστόν τον Θεόν, αδιαλείπτως πρόστηθι των πιστώς εκτελούντων, την σεβάσμιον και πανένδοξον μνήμην σου. </w:t>
      </w:r>
    </w:p>
    <w:p w:rsidR="00BC79F5" w:rsidRPr="00CD256E" w:rsidRDefault="00BC79F5" w:rsidP="00CD256E">
      <w:pPr>
        <w:spacing w:line="360" w:lineRule="auto"/>
        <w:jc w:val="both"/>
        <w:rPr>
          <w:rFonts w:ascii="Tahoma" w:hAnsi="Tahoma" w:cs="Tahoma"/>
          <w:sz w:val="22"/>
          <w:szCs w:val="22"/>
        </w:rPr>
      </w:pPr>
    </w:p>
    <w:p w:rsidR="00BC79F5" w:rsidRPr="008C3AB9" w:rsidRDefault="00BC79F5" w:rsidP="008C3AB9">
      <w:pPr>
        <w:spacing w:line="360" w:lineRule="auto"/>
        <w:jc w:val="center"/>
        <w:rPr>
          <w:rFonts w:ascii="Tahoma" w:hAnsi="Tahoma" w:cs="Tahoma"/>
          <w:b/>
          <w:sz w:val="22"/>
          <w:szCs w:val="22"/>
        </w:rPr>
      </w:pPr>
      <w:r w:rsidRPr="008C3AB9">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Τις μη μακαρίσει σε, Παναγία Παρθένε; τις μη ανυμνήσει σου τον αλόχευτον τόκον; ο γαρ αχρόνως εκ Πατρός εκλάμψας Υιός μονογενής, ο αυτός εκ σου της Αγνής προήλθεν, αφράστως σαρκωθείς, φύσει Θεός υπάρχων, και φύσει γενόμενος άνθρωπος δι' ημάς, ουκ εις δυάδα προσώπων τεμνόμενος, αλλ' εν δυάδι φύσεων, ασυγχύτως γνωριζόμενος. Αυτόν ικέτευε, σεμνή Παμμακάριστε, ελεηθήναι τας ψυχάς ημών.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Είσοδος. Φως ιλαρόν, το Προκείμενον της ημέρας, και τα Αναγνώσματα.</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8C3AB9" w:rsidRDefault="00BC79F5" w:rsidP="008C3AB9">
      <w:pPr>
        <w:spacing w:line="360" w:lineRule="auto"/>
        <w:jc w:val="center"/>
        <w:rPr>
          <w:rFonts w:ascii="Tahoma" w:hAnsi="Tahoma" w:cs="Tahoma"/>
          <w:b/>
          <w:sz w:val="22"/>
          <w:szCs w:val="22"/>
        </w:rPr>
      </w:pPr>
      <w:r w:rsidRPr="008C3AB9">
        <w:rPr>
          <w:rFonts w:ascii="Tahoma" w:hAnsi="Tahoma" w:cs="Tahoma"/>
          <w:b/>
          <w:sz w:val="22"/>
          <w:szCs w:val="22"/>
        </w:rPr>
        <w:t>Παροιμιών το Ανάγνωσμα. (Κεφ. ι′.7)</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Μνήμη δικαίου μέτ’ εγκωμίων, και ευλογία Κυρίου επί κεφαλήν αυτού. Μακάριος άνθρωπος, ος εύρε σοφίαν, και θνητός ος οίδε φρόνησιν. Κρείσσον γαρ αυτήν εμπορεύεσθαι,</w:t>
      </w:r>
      <w:r w:rsidR="008C3AB9" w:rsidRPr="00392A00">
        <w:rPr>
          <w:rFonts w:ascii="Tahoma" w:hAnsi="Tahoma" w:cs="Tahoma"/>
          <w:sz w:val="22"/>
          <w:szCs w:val="22"/>
        </w:rPr>
        <w:t xml:space="preserve"> </w:t>
      </w:r>
      <w:r w:rsidRPr="00CD256E">
        <w:rPr>
          <w:rFonts w:ascii="Tahoma" w:hAnsi="Tahoma" w:cs="Tahoma"/>
          <w:sz w:val="22"/>
          <w:szCs w:val="22"/>
        </w:rPr>
        <w:t>η χρυσίου και αργυρίου θησαυρούς. Τιμιωτέρα δε εστι λίθων πολυτελών· παν δε τίμιον ουκ άξιον αυτής εστιν. Εκ γαρ του στόματος αυτής εκπορεύεται δικαιοσύνη,</w:t>
      </w:r>
      <w:r w:rsidR="008C3AB9" w:rsidRPr="008C3AB9">
        <w:rPr>
          <w:rFonts w:ascii="Tahoma" w:hAnsi="Tahoma" w:cs="Tahoma"/>
          <w:sz w:val="22"/>
          <w:szCs w:val="22"/>
        </w:rPr>
        <w:t xml:space="preserve"> </w:t>
      </w:r>
      <w:r w:rsidRPr="00CD256E">
        <w:rPr>
          <w:rFonts w:ascii="Tahoma" w:hAnsi="Tahoma" w:cs="Tahoma"/>
          <w:sz w:val="22"/>
          <w:szCs w:val="22"/>
        </w:rPr>
        <w:t>νόμον δε και έλεον επί γλώσσης φορεί. Τοιγαρούν ακούσατέ μου, ω τέκνα· σεμνά γαρ ερώ, και μακάριος άνθρωπος, ος τας εμάς οδούς φυλάξει. Αι γαρ εξοδοί μου,</w:t>
      </w:r>
      <w:r w:rsidR="008C3AB9" w:rsidRPr="008C3AB9">
        <w:rPr>
          <w:rFonts w:ascii="Tahoma" w:hAnsi="Tahoma" w:cs="Tahoma"/>
          <w:sz w:val="22"/>
          <w:szCs w:val="22"/>
        </w:rPr>
        <w:t xml:space="preserve"> </w:t>
      </w:r>
      <w:r w:rsidRPr="00CD256E">
        <w:rPr>
          <w:rFonts w:ascii="Tahoma" w:hAnsi="Tahoma" w:cs="Tahoma"/>
          <w:sz w:val="22"/>
          <w:szCs w:val="22"/>
        </w:rPr>
        <w:t>έξοδοι ζωής, και ετοιμάζεται θέλησις παρά Κυρίου. Δια τούτο παρακαλώ υμάς, και προΐεμαι εμήν φωνήν υιοίς ανθρώπων. Ότι εγώ η σοφία κατεσκεύασα βουλήν,</w:t>
      </w:r>
      <w:r w:rsidR="008C3AB9" w:rsidRPr="008C3AB9">
        <w:rPr>
          <w:rFonts w:ascii="Tahoma" w:hAnsi="Tahoma" w:cs="Tahoma"/>
          <w:sz w:val="22"/>
          <w:szCs w:val="22"/>
        </w:rPr>
        <w:t xml:space="preserve"> </w:t>
      </w:r>
      <w:r w:rsidRPr="00CD256E">
        <w:rPr>
          <w:rFonts w:ascii="Tahoma" w:hAnsi="Tahoma" w:cs="Tahoma"/>
          <w:sz w:val="22"/>
          <w:szCs w:val="22"/>
        </w:rPr>
        <w:t>και γνώσιν και έννοιαν εγώ επεκαλεσάμην. Εμή βουλή και ασφάλεια, εμή φρόνησις, εμή δε ισχύς. Εγώ τους εμέ φιλούντας αγαπώ, οι δε εμέ ζητούντες ευρήσουσι</w:t>
      </w:r>
      <w:r w:rsidR="008C3AB9" w:rsidRPr="008C3AB9">
        <w:rPr>
          <w:rFonts w:ascii="Tahoma" w:hAnsi="Tahoma" w:cs="Tahoma"/>
          <w:sz w:val="22"/>
          <w:szCs w:val="22"/>
        </w:rPr>
        <w:t xml:space="preserve"> </w:t>
      </w:r>
      <w:r w:rsidRPr="00CD256E">
        <w:rPr>
          <w:rFonts w:ascii="Tahoma" w:hAnsi="Tahoma" w:cs="Tahoma"/>
          <w:sz w:val="22"/>
          <w:szCs w:val="22"/>
        </w:rPr>
        <w:t>χάριν. Νοήσατε τοίνυν άκακοι πανουργίαν, οι δε απαίδευτοι ένθεσθε καρδίαν. Εισακούσατέ μου και πάλιν· σεμνά γαρ ερώ, και ανοίγω από χειλέων ορθά. Ότι αλήθειαν</w:t>
      </w:r>
      <w:r w:rsidR="008C3AB9" w:rsidRPr="008C3AB9">
        <w:rPr>
          <w:rFonts w:ascii="Tahoma" w:hAnsi="Tahoma" w:cs="Tahoma"/>
          <w:sz w:val="22"/>
          <w:szCs w:val="22"/>
        </w:rPr>
        <w:t xml:space="preserve"> </w:t>
      </w:r>
      <w:r w:rsidRPr="00CD256E">
        <w:rPr>
          <w:rFonts w:ascii="Tahoma" w:hAnsi="Tahoma" w:cs="Tahoma"/>
          <w:sz w:val="22"/>
          <w:szCs w:val="22"/>
        </w:rPr>
        <w:t>μελετήσει ο λάρυγξ μου, εβδελυγμένα δε εναντίον εμού χείλη ψευδώ. Μετά δικαιοσύνης πάντα τα ρήματα του στόματός μου, ουδέν εν αυτοίς σκολιόν, ουδέ στραγγαλιώδες.</w:t>
      </w:r>
      <w:r w:rsidR="008C3AB9" w:rsidRPr="008C3AB9">
        <w:rPr>
          <w:rFonts w:ascii="Tahoma" w:hAnsi="Tahoma" w:cs="Tahoma"/>
          <w:sz w:val="22"/>
          <w:szCs w:val="22"/>
        </w:rPr>
        <w:t xml:space="preserve"> </w:t>
      </w:r>
      <w:r w:rsidRPr="00CD256E">
        <w:rPr>
          <w:rFonts w:ascii="Tahoma" w:hAnsi="Tahoma" w:cs="Tahoma"/>
          <w:sz w:val="22"/>
          <w:szCs w:val="22"/>
        </w:rPr>
        <w:t>Πάντα ευθέα εστί τοις νοούσι, και ορθά τοις ευρίσκουσι γνώσιν. Διδάσκω γαρ υμίν αληθή, ίνα γένηται εν Κυρίω η ελπίς υμών, και πλησθήσεσθε πνεύματος.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Σοφίας Σολομώντος το Ανάγνωσμα. (Κεφ. 4, 7-15)</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5A5CBE" w:rsidRPr="005A5CBE">
        <w:rPr>
          <w:rFonts w:ascii="Tahoma" w:hAnsi="Tahoma" w:cs="Tahoma"/>
          <w:sz w:val="22"/>
          <w:szCs w:val="22"/>
        </w:rPr>
        <w:t xml:space="preserve"> </w:t>
      </w:r>
      <w:r w:rsidRPr="00CD256E">
        <w:rPr>
          <w:rFonts w:ascii="Tahoma" w:hAnsi="Tahoma" w:cs="Tahoma"/>
          <w:sz w:val="22"/>
          <w:szCs w:val="22"/>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5A5CBE" w:rsidRPr="005A5CBE">
        <w:rPr>
          <w:rFonts w:ascii="Tahoma" w:hAnsi="Tahoma" w:cs="Tahoma"/>
          <w:sz w:val="22"/>
          <w:szCs w:val="22"/>
        </w:rPr>
        <w:t xml:space="preserve"> </w:t>
      </w:r>
      <w:r w:rsidRPr="00CD256E">
        <w:rPr>
          <w:rFonts w:ascii="Tahoma" w:hAnsi="Tahoma" w:cs="Tahoma"/>
          <w:sz w:val="22"/>
          <w:szCs w:val="22"/>
        </w:rPr>
        <w:t>έλεος εν τοις οσίοις αυτού, και επισκοπή εν τοις εκλεκτοίς αυτού.</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Σοφίας Σολομώντος το Ανάγνωσμα. .(Κεφ. ι′.32)</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Στόμα δικαίου αποστάζει σοφίαν, χείλη δε ανδρών επίστανται χάριτας· Στόμα σοφών μελετά σοφίαν, δικαιοσύνη δε ρύεται αυτούς εκ θανάτου. Τελευτήσαντος ανδρός</w:t>
      </w:r>
      <w:r w:rsidR="005A5CBE" w:rsidRPr="005A5CBE">
        <w:rPr>
          <w:rFonts w:ascii="Tahoma" w:hAnsi="Tahoma" w:cs="Tahoma"/>
          <w:sz w:val="22"/>
          <w:szCs w:val="22"/>
        </w:rPr>
        <w:t xml:space="preserve"> </w:t>
      </w:r>
      <w:r w:rsidRPr="00CD256E">
        <w:rPr>
          <w:rFonts w:ascii="Tahoma" w:hAnsi="Tahoma" w:cs="Tahoma"/>
          <w:sz w:val="22"/>
          <w:szCs w:val="22"/>
        </w:rPr>
        <w:t>δικαίου ουκ όλλυται ελπίς· υιός γαρ δίκαιος γεννάται εις ζωήν, και εν αγαθοίς αυτού καρπόν δικαιοσύνης τρυγήσει. Φως δικαίοις διαπαντός, και παρά Κυρίου</w:t>
      </w:r>
      <w:r w:rsidR="005A5CBE" w:rsidRPr="005A5CBE">
        <w:rPr>
          <w:rFonts w:ascii="Tahoma" w:hAnsi="Tahoma" w:cs="Tahoma"/>
          <w:sz w:val="22"/>
          <w:szCs w:val="22"/>
        </w:rPr>
        <w:t xml:space="preserve"> </w:t>
      </w:r>
      <w:r w:rsidRPr="00CD256E">
        <w:rPr>
          <w:rFonts w:ascii="Tahoma" w:hAnsi="Tahoma" w:cs="Tahoma"/>
          <w:sz w:val="22"/>
          <w:szCs w:val="22"/>
        </w:rPr>
        <w:t>ευρήσουσι χάριν και δόξαν. Γλώσσα σοφών καλά επίσταται, και εν καρδία αυτών αναπαύσεται σοφία. Αγαπά Κύριος οσίας καρδίας, δεκτοί δε αυτώ πάντες άμωμοι</w:t>
      </w:r>
      <w:r w:rsidR="005A5CBE" w:rsidRPr="005A5CBE">
        <w:rPr>
          <w:rFonts w:ascii="Tahoma" w:hAnsi="Tahoma" w:cs="Tahoma"/>
          <w:sz w:val="22"/>
          <w:szCs w:val="22"/>
        </w:rPr>
        <w:t xml:space="preserve"> </w:t>
      </w:r>
      <w:r w:rsidRPr="00CD256E">
        <w:rPr>
          <w:rFonts w:ascii="Tahoma" w:hAnsi="Tahoma" w:cs="Tahoma"/>
          <w:sz w:val="22"/>
          <w:szCs w:val="22"/>
        </w:rPr>
        <w:t>εν οδώ. Σοφία Κυρίου φωτιεί πρόσωπον συνετού· φθάνει γαρ τους επιθυμούντας αυτήν, προ του γνωσθήναι, και ευχερώς θεωρείται υπό των αγαπώντων αυτήν. Ο ορθρίσας</w:t>
      </w:r>
      <w:r w:rsidR="005A5CBE" w:rsidRPr="005A5CBE">
        <w:rPr>
          <w:rFonts w:ascii="Tahoma" w:hAnsi="Tahoma" w:cs="Tahoma"/>
          <w:sz w:val="22"/>
          <w:szCs w:val="22"/>
        </w:rPr>
        <w:t xml:space="preserve"> </w:t>
      </w:r>
      <w:r w:rsidRPr="00CD256E">
        <w:rPr>
          <w:rFonts w:ascii="Tahoma" w:hAnsi="Tahoma" w:cs="Tahoma"/>
          <w:sz w:val="22"/>
          <w:szCs w:val="22"/>
        </w:rPr>
        <w:t>προς αυτήν ου κοπιάσει, και ο αγρυπνήσας δι' αυτήν, ταχέως αμέριμνος έσται. Ότι τους αξίους αυτής αυτή περιέρχεται ζητούσα, και εν ταις τρίβοις φαντάζεται</w:t>
      </w:r>
      <w:r w:rsidR="005A5CBE" w:rsidRPr="005A5CBE">
        <w:rPr>
          <w:rFonts w:ascii="Tahoma" w:hAnsi="Tahoma" w:cs="Tahoma"/>
          <w:sz w:val="22"/>
          <w:szCs w:val="22"/>
        </w:rPr>
        <w:t xml:space="preserve"> </w:t>
      </w:r>
      <w:r w:rsidRPr="00CD256E">
        <w:rPr>
          <w:rFonts w:ascii="Tahoma" w:hAnsi="Tahoma" w:cs="Tahoma"/>
          <w:sz w:val="22"/>
          <w:szCs w:val="22"/>
        </w:rPr>
        <w:t>αυτοίς ευμενώς. Σοφίας ου κατισχύσει ποτέ κακία. Δια ταύτα και εραστής εγενόμην του κάλλους αυτής και εφίλησα ταύτην, και εξεζήτησα εκ νεότητός μου, και</w:t>
      </w:r>
      <w:r w:rsidR="005A5CBE" w:rsidRPr="005A5CBE">
        <w:rPr>
          <w:rFonts w:ascii="Tahoma" w:hAnsi="Tahoma" w:cs="Tahoma"/>
          <w:sz w:val="22"/>
          <w:szCs w:val="22"/>
        </w:rPr>
        <w:t xml:space="preserve"> </w:t>
      </w:r>
      <w:r w:rsidRPr="00CD256E">
        <w:rPr>
          <w:rFonts w:ascii="Tahoma" w:hAnsi="Tahoma" w:cs="Tahoma"/>
          <w:sz w:val="22"/>
          <w:szCs w:val="22"/>
        </w:rPr>
        <w:t>εζήτησα νύμφην αγαγέσθαι εμαυτώ. Ότι ο πάντων Δεσπότης ηγάπησεν αυτήν. Μύστης γαρ εστι της του Θεού επιστήμης, και αιρέτις των έργων αυτού. Οι πόνοι αυτής</w:t>
      </w:r>
      <w:r w:rsidR="005A5CBE" w:rsidRPr="005A5CBE">
        <w:rPr>
          <w:rFonts w:ascii="Tahoma" w:hAnsi="Tahoma" w:cs="Tahoma"/>
          <w:sz w:val="22"/>
          <w:szCs w:val="22"/>
        </w:rPr>
        <w:t xml:space="preserve"> </w:t>
      </w:r>
      <w:r w:rsidRPr="00CD256E">
        <w:rPr>
          <w:rFonts w:ascii="Tahoma" w:hAnsi="Tahoma" w:cs="Tahoma"/>
          <w:sz w:val="22"/>
          <w:szCs w:val="22"/>
        </w:rPr>
        <w:t>εισίν αρεταί· σωφροσύνην δε και φρόνησιν αύτη διδάσκει, δικαιοσύνην και ανδρείαν, ων χρησιμώτερον ουδέν εστιν εν βίω ανθρώποις. Ει και πολυπειρίαν ποθεί</w:t>
      </w:r>
      <w:r w:rsidR="005A5CBE" w:rsidRPr="005A5CBE">
        <w:rPr>
          <w:rFonts w:ascii="Tahoma" w:hAnsi="Tahoma" w:cs="Tahoma"/>
          <w:sz w:val="22"/>
          <w:szCs w:val="22"/>
        </w:rPr>
        <w:t xml:space="preserve"> </w:t>
      </w:r>
      <w:r w:rsidRPr="00CD256E">
        <w:rPr>
          <w:rFonts w:ascii="Tahoma" w:hAnsi="Tahoma" w:cs="Tahoma"/>
          <w:sz w:val="22"/>
          <w:szCs w:val="22"/>
        </w:rPr>
        <w:t>τις, οίδε τα αρχαία και τα μέλλοντα εικάζειν, επίσταται στροφάς λόγων, και λύσεις αινιγμάτων, σημεία και τέρατα προγινώσκει, και εκβάσεις καιρών και χρόνων,</w:t>
      </w:r>
      <w:r w:rsidR="005A5CBE" w:rsidRPr="005A5CBE">
        <w:rPr>
          <w:rFonts w:ascii="Tahoma" w:hAnsi="Tahoma" w:cs="Tahoma"/>
          <w:sz w:val="22"/>
          <w:szCs w:val="22"/>
        </w:rPr>
        <w:t xml:space="preserve"> </w:t>
      </w:r>
      <w:r w:rsidRPr="00CD256E">
        <w:rPr>
          <w:rFonts w:ascii="Tahoma" w:hAnsi="Tahoma" w:cs="Tahoma"/>
          <w:sz w:val="22"/>
          <w:szCs w:val="22"/>
        </w:rPr>
        <w:t>και πάσι σύμβουλός εστιν αγαθή. Ότι αθανασία εστίν εν αυτή, και εύκλεια εν κοινωνία λόγω αυτής. Δια τούτο ενέτυχον τω Κυρίω, και εδεήθην αυτού, και είπον</w:t>
      </w:r>
      <w:r w:rsidR="005A5CBE" w:rsidRPr="005A5CBE">
        <w:rPr>
          <w:rFonts w:ascii="Tahoma" w:hAnsi="Tahoma" w:cs="Tahoma"/>
          <w:sz w:val="22"/>
          <w:szCs w:val="22"/>
        </w:rPr>
        <w:t xml:space="preserve"> </w:t>
      </w:r>
      <w:r w:rsidRPr="00CD256E">
        <w:rPr>
          <w:rFonts w:ascii="Tahoma" w:hAnsi="Tahoma" w:cs="Tahoma"/>
          <w:sz w:val="22"/>
          <w:szCs w:val="22"/>
        </w:rPr>
        <w:t>εξ όλης μου της καρδίας. Θεέ Πατέρων, και Κύριε του ελέους, ο ποιήσας τα πάντα εν λόγω σου, και τη σοφία σου κατασκευάσας τον άνθρωπον, ίνα δεσπόζη των</w:t>
      </w:r>
      <w:r w:rsidR="005A5CBE" w:rsidRPr="005A5CBE">
        <w:rPr>
          <w:rFonts w:ascii="Tahoma" w:hAnsi="Tahoma" w:cs="Tahoma"/>
          <w:sz w:val="22"/>
          <w:szCs w:val="22"/>
        </w:rPr>
        <w:t xml:space="preserve"> </w:t>
      </w:r>
      <w:r w:rsidRPr="00CD256E">
        <w:rPr>
          <w:rFonts w:ascii="Tahoma" w:hAnsi="Tahoma" w:cs="Tahoma"/>
          <w:sz w:val="22"/>
          <w:szCs w:val="22"/>
        </w:rPr>
        <w:t>υπό σου γενομένων κτισμάτων, και διέπη τον κόσμον εν οσιότητι και δικαιοσύνη, δος μοι την των σων θρόνων πάρεδρον σοφίαν, και μη με αποδοκιμάσης εκ παίδων</w:t>
      </w:r>
      <w:r w:rsidR="005A5CBE" w:rsidRPr="005A5CBE">
        <w:rPr>
          <w:rFonts w:ascii="Tahoma" w:hAnsi="Tahoma" w:cs="Tahoma"/>
          <w:sz w:val="22"/>
          <w:szCs w:val="22"/>
        </w:rPr>
        <w:t xml:space="preserve"> </w:t>
      </w:r>
      <w:r w:rsidRPr="00CD256E">
        <w:rPr>
          <w:rFonts w:ascii="Tahoma" w:hAnsi="Tahoma" w:cs="Tahoma"/>
          <w:sz w:val="22"/>
          <w:szCs w:val="22"/>
        </w:rPr>
        <w:t xml:space="preserve">σου, ότι εγώ δούλος σος, και υιός της παιδίσκης σου. Εξαπόστειλον αυτήν εξ αγίου κατοικητηρίου σου και από </w:t>
      </w:r>
      <w:r w:rsidRPr="00CD256E">
        <w:rPr>
          <w:rFonts w:ascii="Tahoma" w:hAnsi="Tahoma" w:cs="Tahoma"/>
          <w:sz w:val="22"/>
          <w:szCs w:val="22"/>
        </w:rPr>
        <w:lastRenderedPageBreak/>
        <w:t>θρόνου δόξης σου, ίνα συμπαρούσά μοι διδάξη</w:t>
      </w:r>
      <w:r w:rsidR="005A5CBE" w:rsidRPr="005A5CBE">
        <w:rPr>
          <w:rFonts w:ascii="Tahoma" w:hAnsi="Tahoma" w:cs="Tahoma"/>
          <w:sz w:val="22"/>
          <w:szCs w:val="22"/>
        </w:rPr>
        <w:t xml:space="preserve"> </w:t>
      </w:r>
      <w:r w:rsidRPr="00CD256E">
        <w:rPr>
          <w:rFonts w:ascii="Tahoma" w:hAnsi="Tahoma" w:cs="Tahoma"/>
          <w:sz w:val="22"/>
          <w:szCs w:val="22"/>
        </w:rPr>
        <w:t>με, τι ευάρεστόν εστι παρά σοι. Και οδηγήση με εν γνώσει, και φυλάξη με εν τη δόξη αυτής. Λογισμοί γαρ θνητών πάντες δειλοί και επισφαλείς αι επίνοιαι</w:t>
      </w:r>
      <w:r w:rsidR="005A5CBE" w:rsidRPr="005A5CBE">
        <w:rPr>
          <w:rFonts w:ascii="Tahoma" w:hAnsi="Tahoma" w:cs="Tahoma"/>
          <w:sz w:val="22"/>
          <w:szCs w:val="22"/>
        </w:rPr>
        <w:t xml:space="preserve"> </w:t>
      </w:r>
      <w:r w:rsidRPr="00CD256E">
        <w:rPr>
          <w:rFonts w:ascii="Tahoma" w:hAnsi="Tahoma" w:cs="Tahoma"/>
          <w:sz w:val="22"/>
          <w:szCs w:val="22"/>
        </w:rPr>
        <w:t>αυτών.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Λιτή. Ήχος α</w:t>
      </w:r>
      <w:r w:rsidR="005A5CBE" w:rsidRPr="005A5CBE">
        <w:rPr>
          <w:rFonts w:ascii="Tahoma" w:hAnsi="Tahoma" w:cs="Tahoma"/>
          <w:b/>
          <w:sz w:val="22"/>
          <w:szCs w:val="22"/>
        </w:rPr>
        <w:t>’</w:t>
      </w:r>
      <w:r w:rsidRPr="005A5CBE">
        <w:rPr>
          <w:rFonts w:ascii="Tahoma" w:hAnsi="Tahoma" w:cs="Tahoma"/>
          <w:b/>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Ευφραίνου εν Κυρίω, πόλις Μεδιολάνων, αγάλλου και χόρευε, πίστει λαμπροφορούσα, Αμβρόσιον τον ένδοξον και Ιεράρχην τον πάνσοφον, εν κόλποις κατέχουσα ως</w:t>
      </w:r>
      <w:r w:rsidR="005A5CBE" w:rsidRPr="005A5CBE">
        <w:rPr>
          <w:rFonts w:ascii="Tahoma" w:hAnsi="Tahoma" w:cs="Tahoma"/>
          <w:sz w:val="22"/>
          <w:szCs w:val="22"/>
        </w:rPr>
        <w:t xml:space="preserve"> </w:t>
      </w:r>
      <w:r w:rsidRPr="00CD256E">
        <w:rPr>
          <w:rFonts w:ascii="Tahoma" w:hAnsi="Tahoma" w:cs="Tahoma"/>
          <w:sz w:val="22"/>
          <w:szCs w:val="22"/>
        </w:rPr>
        <w:t>θησαυρόν, απόλαυε των θαυμάτων, τας ιάσεις καθορώσα, και βλέπε καταρράσοντα των βαρβάρων τα θράση, και ευχαρίστως τω Σωτήρι ανάκραξον· Κύριε, δόξα Σοι.</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Ο αυτός.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Άνθρωπε του Θεού, και πιστέ θεράπον, και οικονόμε των Αυτού μυστηρίων, και άνερ επιθυμιών των του πνεύματος. Στήλη τε έμψυχε, και έμπνους εικών, ως θείόν</w:t>
      </w:r>
      <w:r w:rsidR="005A5CBE" w:rsidRPr="005A5CBE">
        <w:rPr>
          <w:rFonts w:ascii="Tahoma" w:hAnsi="Tahoma" w:cs="Tahoma"/>
          <w:sz w:val="22"/>
          <w:szCs w:val="22"/>
        </w:rPr>
        <w:t xml:space="preserve"> </w:t>
      </w:r>
      <w:r w:rsidRPr="00CD256E">
        <w:rPr>
          <w:rFonts w:ascii="Tahoma" w:hAnsi="Tahoma" w:cs="Tahoma"/>
          <w:sz w:val="22"/>
          <w:szCs w:val="22"/>
        </w:rPr>
        <w:t>σε γαρ θησαυρόν, η των Μεδιολάνων Εκκλησία αγαμένη προσήκατο, και πρεσβευτήν των ψυχών ημών.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Ήχος β</w:t>
      </w:r>
      <w:r w:rsidR="005A5CBE" w:rsidRPr="00392A00">
        <w:rPr>
          <w:rFonts w:ascii="Tahoma" w:hAnsi="Tahoma" w:cs="Tahoma"/>
          <w:b/>
          <w:sz w:val="22"/>
          <w:szCs w:val="22"/>
        </w:rPr>
        <w:t>’</w:t>
      </w:r>
      <w:r w:rsidRPr="005A5CBE">
        <w:rPr>
          <w:rFonts w:ascii="Tahoma" w:hAnsi="Tahoma" w:cs="Tahoma"/>
          <w:b/>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Είληφας Ιεράρχα, την ανωτάτω φιλοσοφίαν, και έξω κόσμον εγένου, ζων υπέρ τα ορώμενα, και έσοπτρον ακηλίδωτον Θεού, σαφώς ανεδείχθης. Και ων αεί ηνωμένος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φωτί, φως προσελάμβανες, και τρανότερον του μακαρίου έτυχες τέλους. Πρέσβευε Αμβρόσιε, υπέρ των ψυχών ημών.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Ήχος πλ. Β</w:t>
      </w:r>
      <w:r w:rsidR="005A5CBE" w:rsidRPr="00392A00">
        <w:rPr>
          <w:rFonts w:ascii="Tahoma" w:hAnsi="Tahoma" w:cs="Tahoma"/>
          <w:b/>
          <w:sz w:val="22"/>
          <w:szCs w:val="22"/>
        </w:rPr>
        <w:t>’</w:t>
      </w:r>
      <w:r w:rsidRPr="005A5CBE">
        <w:rPr>
          <w:rFonts w:ascii="Tahoma" w:hAnsi="Tahoma" w:cs="Tahoma"/>
          <w:b/>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Ευ δούλε αγαθέ και πιστέ. Ευ εργάτα του αμπελώνος Χριστού. Συ και το βάρος της ημέρας εβάστασας. Συ και το δοθέν σοι τάλαντον επηύξησας. Και τοις μετά σε</w:t>
      </w:r>
      <w:r w:rsidR="005A5CBE" w:rsidRPr="00392A00">
        <w:rPr>
          <w:rFonts w:ascii="Tahoma" w:hAnsi="Tahoma" w:cs="Tahoma"/>
          <w:sz w:val="22"/>
          <w:szCs w:val="22"/>
        </w:rPr>
        <w:t xml:space="preserve"> </w:t>
      </w:r>
      <w:r w:rsidRPr="00CD256E">
        <w:rPr>
          <w:rFonts w:ascii="Tahoma" w:hAnsi="Tahoma" w:cs="Tahoma"/>
          <w:sz w:val="22"/>
          <w:szCs w:val="22"/>
        </w:rPr>
        <w:t>ελθούσιν ουκ εφθόνησας. Διο πύλη σοι ουρανών ηνέωκται. Είσελθε εις την χαράν του Κυρίου σου, και πρέσβευε υπέρ ημών, Άγιε Αμβρόσιε.</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Δόξα. Ο αυτός.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Εξεχύθη η χάρις εν χείλεσι σου, Όσιε Πάτερ. Και γέγονας ποιμήν της του Χριστού Εκκλησίας, διδάσκων τα λογικά πρόβατα, πιστεύειν εις Τριάδα ομοούσιον, εν</w:t>
      </w:r>
      <w:r w:rsidR="005A5CBE" w:rsidRPr="005A5CBE">
        <w:rPr>
          <w:rFonts w:ascii="Tahoma" w:hAnsi="Tahoma" w:cs="Tahoma"/>
          <w:sz w:val="22"/>
          <w:szCs w:val="22"/>
        </w:rPr>
        <w:t xml:space="preserve"> </w:t>
      </w:r>
      <w:r w:rsidRPr="00CD256E">
        <w:rPr>
          <w:rFonts w:ascii="Tahoma" w:hAnsi="Tahoma" w:cs="Tahoma"/>
          <w:sz w:val="22"/>
          <w:szCs w:val="22"/>
        </w:rPr>
        <w:t>μια Θεότητι.</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Και νυν. 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Θεοτόκε, συ ει η άμπελος η αληθινή, η βλαστήσασα τον καρπόν της ζωής, σε ικετεύομεν, πρέσβευε Δέσποινα, μετά του Ιεράρχου, και πάντων των Αγίων, ελεηθήναι</w:t>
      </w:r>
      <w:r w:rsidR="005A5CBE" w:rsidRPr="005A5CBE">
        <w:rPr>
          <w:rFonts w:ascii="Tahoma" w:hAnsi="Tahoma" w:cs="Tahoma"/>
          <w:sz w:val="22"/>
          <w:szCs w:val="22"/>
        </w:rPr>
        <w:t xml:space="preserve"> </w:t>
      </w:r>
      <w:r w:rsidRPr="00CD256E">
        <w:rPr>
          <w:rFonts w:ascii="Tahoma" w:hAnsi="Tahoma" w:cs="Tahoma"/>
          <w:sz w:val="22"/>
          <w:szCs w:val="22"/>
        </w:rPr>
        <w:t xml:space="preserve">τας ψυχάς ημών.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Εις τον Στίχον. Ήχος δ</w:t>
      </w:r>
      <w:r w:rsidR="005A5CBE" w:rsidRPr="00392A00">
        <w:rPr>
          <w:rFonts w:ascii="Tahoma" w:hAnsi="Tahoma" w:cs="Tahoma"/>
          <w:b/>
          <w:sz w:val="22"/>
          <w:szCs w:val="22"/>
        </w:rPr>
        <w:t>’</w:t>
      </w:r>
      <w:r w:rsidRPr="005A5CBE">
        <w:rPr>
          <w:rFonts w:ascii="Tahoma" w:hAnsi="Tahoma" w:cs="Tahoma"/>
          <w:b/>
          <w:sz w:val="22"/>
          <w:szCs w:val="22"/>
        </w:rPr>
        <w:t xml:space="preserve"> . Έδωκας σημείωσιν.</w:t>
      </w:r>
    </w:p>
    <w:p w:rsidR="005A5CBE" w:rsidRPr="00392A00" w:rsidRDefault="005A5CBE"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Έλαμψας αοίδιμε, φωτοειδής ώσπερ ήλιος, ταις ακτίσι του Πνεύματος, και πάσαν κατηύγασας, οικουμένην μάκαρ, τη θεογνωσία, και απεδίωξας αχλύν, πολυθεΐας</w:t>
      </w:r>
      <w:r w:rsidR="005A5CBE" w:rsidRPr="005A5CBE">
        <w:rPr>
          <w:rFonts w:ascii="Tahoma" w:hAnsi="Tahoma" w:cs="Tahoma"/>
          <w:sz w:val="22"/>
          <w:szCs w:val="22"/>
        </w:rPr>
        <w:t xml:space="preserve"> </w:t>
      </w:r>
      <w:r w:rsidRPr="00CD256E">
        <w:rPr>
          <w:rFonts w:ascii="Tahoma" w:hAnsi="Tahoma" w:cs="Tahoma"/>
          <w:sz w:val="22"/>
          <w:szCs w:val="22"/>
        </w:rPr>
        <w:t>Πάτερ Αμβρόσιε, διο σου την υπέρφωτον, και αξιάγαστον σήμερον, εκτελούμεν πανήγυριν, ως πηγήν αγιάσματος.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Στ.: Τίμιος εναντίον Κυρίου, ο θάνατος του Οσίου Αυτού.</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Εν ύψει καθήμενος, θεογνωσίας αοίδιμε, υπεδέξω του Πνεύματος, την αίγλην φανείσάν σοι, του πυρός εν είδει, και γλώσση πυρίνη, πάσαν κατέφλεξας σαφώς, της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ασεβείας ύλην πολύθεον, διο ως Ιεράρχην σε, και φωτοφόρον γεραίρομεν, την αγίαν σου σήμερον, εκτελούντες πανήγυριν.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Στ.: Οι ιερείς Σου Κύριε ενδύσονται δικαιοσύνην, και οι Όσιοί Σου αγαλλιάσει αγαλλιάσονται.</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Εφώτισας πάνσοφε, τη Οικουμένη διδάγματα, ιερά και σωτήρια, και πάσαν εκάθηρας, ειδωλομανίας, την κτίσιν παμμάκαρ, και κατεφώτισας λαούς, Ιεραρχίας ταις</w:t>
      </w:r>
      <w:r w:rsidR="005A5CBE" w:rsidRPr="005A5CBE">
        <w:rPr>
          <w:rFonts w:ascii="Tahoma" w:hAnsi="Tahoma" w:cs="Tahoma"/>
          <w:sz w:val="22"/>
          <w:szCs w:val="22"/>
        </w:rPr>
        <w:t xml:space="preserve"> </w:t>
      </w:r>
      <w:r w:rsidRPr="00CD256E">
        <w:rPr>
          <w:rFonts w:ascii="Tahoma" w:hAnsi="Tahoma" w:cs="Tahoma"/>
          <w:sz w:val="22"/>
          <w:szCs w:val="22"/>
        </w:rPr>
        <w:t>επιλάμψεσιν, ειδώλων τα τεμένη δε, καταστρεψάμενος χάριτι, Εκκλησίας εις αίνεσιν, του Θεού ωκοδόμησας.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Δόξα. Ήχος πλ. Β</w:t>
      </w:r>
      <w:r w:rsidR="005A5CBE" w:rsidRPr="005A5CBE">
        <w:rPr>
          <w:rFonts w:ascii="Tahoma" w:hAnsi="Tahoma" w:cs="Tahoma"/>
          <w:b/>
          <w:sz w:val="22"/>
          <w:szCs w:val="22"/>
        </w:rPr>
        <w:t>’</w:t>
      </w:r>
      <w:r w:rsidRPr="005A5CBE">
        <w:rPr>
          <w:rFonts w:ascii="Tahoma" w:hAnsi="Tahoma" w:cs="Tahoma"/>
          <w:b/>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Συγχάρητε ημίν, άπασαι των Ιεραρχών χοροστασίαι, ο Ιεράρχης του Χριστού, και ποιμήν Μεδιολάνων, Αμβρόσιος ο πάνσοφος, την σήμερον ημέραν, εν τω σεπτώ αυτού</w:t>
      </w:r>
      <w:r w:rsidR="005A5CBE" w:rsidRPr="005A5CBE">
        <w:rPr>
          <w:rFonts w:ascii="Tahoma" w:hAnsi="Tahoma" w:cs="Tahoma"/>
          <w:sz w:val="22"/>
          <w:szCs w:val="22"/>
        </w:rPr>
        <w:t xml:space="preserve"> </w:t>
      </w:r>
      <w:r w:rsidRPr="00CD256E">
        <w:rPr>
          <w:rFonts w:ascii="Tahoma" w:hAnsi="Tahoma" w:cs="Tahoma"/>
          <w:sz w:val="22"/>
          <w:szCs w:val="22"/>
        </w:rPr>
        <w:t>τεμένει, παραδόξως εποπτανόμενος αγιάζει, όθεν κατά χρέος ανυμνούντες αυτόν, βοήσωμεν· λύτρωσαι ημάς εν τη θεία προστασία σου, και πρέσβευε, υπέρ των ψυχών</w:t>
      </w:r>
      <w:r w:rsidR="005A5CBE" w:rsidRPr="005A5CBE">
        <w:rPr>
          <w:rFonts w:ascii="Tahoma" w:hAnsi="Tahoma" w:cs="Tahoma"/>
          <w:sz w:val="22"/>
          <w:szCs w:val="22"/>
        </w:rPr>
        <w:t xml:space="preserve"> </w:t>
      </w:r>
      <w:r w:rsidRPr="00CD256E">
        <w:rPr>
          <w:rFonts w:ascii="Tahoma" w:hAnsi="Tahoma" w:cs="Tahoma"/>
          <w:sz w:val="22"/>
          <w:szCs w:val="22"/>
        </w:rPr>
        <w:t>ημών.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Και νυν. Προεόρτιον.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Ίδού καιρός ήγγικε, της σωτηρίας ημών, ευτρεπίζου Σπήλαιον, η Παρθένος εγγίζειν του Τεκείν. Βηθλεέμ γη Ιούδα, τέρπου και αγάλλου, ότι εκ σου ανατέταλκεν</w:t>
      </w:r>
      <w:r w:rsidR="005A5CBE" w:rsidRPr="005A5CBE">
        <w:rPr>
          <w:rFonts w:ascii="Tahoma" w:hAnsi="Tahoma" w:cs="Tahoma"/>
          <w:sz w:val="22"/>
          <w:szCs w:val="22"/>
        </w:rPr>
        <w:t xml:space="preserve"> </w:t>
      </w:r>
      <w:r w:rsidRPr="00CD256E">
        <w:rPr>
          <w:rFonts w:ascii="Tahoma" w:hAnsi="Tahoma" w:cs="Tahoma"/>
          <w:sz w:val="22"/>
          <w:szCs w:val="22"/>
        </w:rPr>
        <w:t>ο Κύριος ημών. Ακούσατε όρη και βουνοί, και τα περίχωρα της Ιουδαίας, ότι έρχεται Χριστός, ίνα σώση ον έπλασεν άνθρωπον, ως φιλάνθρωπος.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Νυν απολύεις. Τρισάγιον.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Απολυτίκιον Ήχος α'</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Τον της αμβροσίας επώνυμον, και της Ιταλίας διδάσκαλον, τον προστάτην της Χριστού Εκκλησίας, και Μεδιολάνων τον πρόεδρον, τον του επάρχου υιόν, και των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πτωχών αντιλήπτορα μέγιστον, Αμβρόσιον τον ένδ</w:t>
      </w:r>
      <w:r w:rsidR="005A5CBE">
        <w:rPr>
          <w:rFonts w:ascii="Tahoma" w:hAnsi="Tahoma" w:cs="Tahoma"/>
          <w:sz w:val="22"/>
          <w:szCs w:val="22"/>
        </w:rPr>
        <w:t>οξον Ιεράρχην πάντες τιμήσωμεν,</w:t>
      </w:r>
      <w:r w:rsidR="005A5CBE" w:rsidRPr="005A5CBE">
        <w:rPr>
          <w:rFonts w:ascii="Tahoma" w:hAnsi="Tahoma" w:cs="Tahoma"/>
          <w:sz w:val="22"/>
          <w:szCs w:val="22"/>
        </w:rPr>
        <w:t xml:space="preserve"> </w:t>
      </w:r>
      <w:r w:rsidRPr="00CD256E">
        <w:rPr>
          <w:rFonts w:ascii="Tahoma" w:hAnsi="Tahoma" w:cs="Tahoma"/>
          <w:sz w:val="22"/>
          <w:szCs w:val="22"/>
        </w:rPr>
        <w:t>πρεσβεύει γαρ Κυρίω ελεηθήναι τας ψυχάς ημών.</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Δόξα. Έτερον. Ήχος δ’. Ταχύ προκατάλαβε.</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Ως θείος διδάσκαλος και ιεράρχης σοφός, δογμάτων ακρίβειαν μυσταγωγείς τους πιστούς, Αμβρόσιε Όσιε· λύεις αιρετιζόντων την αχλύν τοις σοις λόγοις· φαίνεις</w:t>
      </w:r>
      <w:r w:rsidR="005A5CBE" w:rsidRPr="005A5CBE">
        <w:rPr>
          <w:rFonts w:ascii="Tahoma" w:hAnsi="Tahoma" w:cs="Tahoma"/>
          <w:sz w:val="22"/>
          <w:szCs w:val="22"/>
        </w:rPr>
        <w:t xml:space="preserve"> </w:t>
      </w:r>
      <w:r w:rsidRPr="00CD256E">
        <w:rPr>
          <w:rFonts w:ascii="Tahoma" w:hAnsi="Tahoma" w:cs="Tahoma"/>
          <w:sz w:val="22"/>
          <w:szCs w:val="22"/>
        </w:rPr>
        <w:t>της ευσεβείας την θεόσδοτον χάριν· εν η τους σε γεραίροντας συντήρει απήμονας.</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Και νυν. 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Το απ' αιώνος απόκρυφον, και Αγγέλοις άγνωστον μυστήριον· δια σου Θεοτόκε τοις επί γης πεφανέρωται, Θεός εν ασυγχύτω ενώσει σαρκούμενος, και Σταυρόν εκουσίως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υπέρ ημών καταδεξάμενος, δι' ου αναστήσας τον πρωτόπλαστον, έσωσεν εκ θανάτου τας ψυχάς ημών.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Και Απόλυσις</w:t>
      </w:r>
    </w:p>
    <w:p w:rsidR="00BC79F5" w:rsidRPr="005A5CBE" w:rsidRDefault="004765CC" w:rsidP="005A5CBE">
      <w:pPr>
        <w:spacing w:line="360" w:lineRule="auto"/>
        <w:jc w:val="center"/>
        <w:rPr>
          <w:rFonts w:ascii="Tahoma" w:hAnsi="Tahoma" w:cs="Tahoma"/>
          <w:b/>
          <w:sz w:val="22"/>
          <w:szCs w:val="22"/>
        </w:rPr>
      </w:pPr>
      <w:r>
        <w:rPr>
          <w:rFonts w:ascii="Tahoma" w:hAnsi="Tahoma" w:cs="Tahoma"/>
          <w:b/>
          <w:noProof/>
          <w:sz w:val="22"/>
          <w:szCs w:val="22"/>
        </w:rPr>
        <w:lastRenderedPageBreak/>
        <w:drawing>
          <wp:inline distT="0" distB="0" distL="0" distR="0">
            <wp:extent cx="3130753" cy="4301656"/>
            <wp:effectExtent l="19050" t="0" r="0" b="0"/>
            <wp:docPr id="2" name="1 - Εικόνα" descr="ag-Amvrosios-Mediolanon-ol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Amvrosios-Mediolanon-olos.jpg"/>
                    <pic:cNvPicPr/>
                  </pic:nvPicPr>
                  <pic:blipFill>
                    <a:blip r:embed="rId8" cstate="print"/>
                    <a:stretch>
                      <a:fillRect/>
                    </a:stretch>
                  </pic:blipFill>
                  <pic:spPr>
                    <a:xfrm>
                      <a:off x="0" y="0"/>
                      <a:ext cx="3134127" cy="4306291"/>
                    </a:xfrm>
                    <a:prstGeom prst="rect">
                      <a:avLst/>
                    </a:prstGeom>
                  </pic:spPr>
                </pic:pic>
              </a:graphicData>
            </a:graphic>
          </wp:inline>
        </w:drawing>
      </w:r>
    </w:p>
    <w:p w:rsidR="004765CC" w:rsidRDefault="004765CC" w:rsidP="005A5CBE">
      <w:pPr>
        <w:spacing w:line="360" w:lineRule="auto"/>
        <w:jc w:val="center"/>
        <w:rPr>
          <w:rFonts w:ascii="Tahoma" w:hAnsi="Tahoma" w:cs="Tahoma"/>
          <w:b/>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ΕΙΣ ΤΟΝ ΟΡΘΡΟΝ</w:t>
      </w:r>
    </w:p>
    <w:p w:rsidR="00BC79F5" w:rsidRPr="005A5CBE" w:rsidRDefault="00BC79F5" w:rsidP="005A5CBE">
      <w:pPr>
        <w:spacing w:line="360" w:lineRule="auto"/>
        <w:jc w:val="center"/>
        <w:rPr>
          <w:rFonts w:ascii="Tahoma" w:hAnsi="Tahoma" w:cs="Tahoma"/>
          <w:b/>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Μετά την α</w:t>
      </w:r>
      <w:r w:rsidR="005A5CBE" w:rsidRPr="005A5CBE">
        <w:rPr>
          <w:rFonts w:ascii="Tahoma" w:hAnsi="Tahoma" w:cs="Tahoma"/>
          <w:b/>
          <w:sz w:val="22"/>
          <w:szCs w:val="22"/>
        </w:rPr>
        <w:t>’</w:t>
      </w:r>
      <w:r w:rsidRPr="005A5CBE">
        <w:rPr>
          <w:rFonts w:ascii="Tahoma" w:hAnsi="Tahoma" w:cs="Tahoma"/>
          <w:b/>
          <w:sz w:val="22"/>
          <w:szCs w:val="22"/>
        </w:rPr>
        <w:t xml:space="preserve">  στιχολογίαν, κάθισμα. Ήχος α</w:t>
      </w:r>
      <w:r w:rsidR="005A5CBE" w:rsidRPr="00392A00">
        <w:rPr>
          <w:rFonts w:ascii="Tahoma" w:hAnsi="Tahoma" w:cs="Tahoma"/>
          <w:b/>
          <w:sz w:val="22"/>
          <w:szCs w:val="22"/>
        </w:rPr>
        <w:t>’</w:t>
      </w:r>
      <w:r w:rsidRPr="005A5CBE">
        <w:rPr>
          <w:rFonts w:ascii="Tahoma" w:hAnsi="Tahoma" w:cs="Tahoma"/>
          <w:b/>
          <w:sz w:val="22"/>
          <w:szCs w:val="22"/>
        </w:rPr>
        <w:t xml:space="preserve"> . Τον τάφον Σου Σωτήρ.</w:t>
      </w:r>
    </w:p>
    <w:p w:rsidR="00BC79F5" w:rsidRPr="005A5CBE" w:rsidRDefault="00BC79F5" w:rsidP="005A5CBE">
      <w:pPr>
        <w:spacing w:line="360" w:lineRule="auto"/>
        <w:jc w:val="center"/>
        <w:rPr>
          <w:rFonts w:ascii="Tahoma" w:hAnsi="Tahoma" w:cs="Tahoma"/>
          <w:b/>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Αστράπτεις εν τη γη, των θαυμάτων ακτίσι, Αμβρόσιε σοφέ, και κινείς πάσαν γλώσσαν, εις δόξαν τε και αίνεσιν, του εν γη σε δοξάσαντος, Ον ικέτευε, πάσης</w:t>
      </w:r>
      <w:r w:rsidR="005A5CBE" w:rsidRPr="005A5CBE">
        <w:rPr>
          <w:rFonts w:ascii="Tahoma" w:hAnsi="Tahoma" w:cs="Tahoma"/>
          <w:sz w:val="22"/>
          <w:szCs w:val="22"/>
        </w:rPr>
        <w:t xml:space="preserve"> </w:t>
      </w:r>
      <w:r w:rsidRPr="00CD256E">
        <w:rPr>
          <w:rFonts w:ascii="Tahoma" w:hAnsi="Tahoma" w:cs="Tahoma"/>
          <w:sz w:val="22"/>
          <w:szCs w:val="22"/>
        </w:rPr>
        <w:t>ανάγκης ρυσθήναι, τους την μνήμην σου, πίστει και πόθω τιμώντας, Πατέρων εκλόγιον.</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Δόξα. Και νυν. Θεοτοκίον.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Μαρία το σεπτόν, του Δεσπότου δοχείον, ανάστησον ημάς, πεπτωκότας εις χάος, δεινής απογνώσεως, και πταισμάτων και θλίψεων. Συ γαρ πέφυκας, αμαρτωλών σωτηρία,</w:t>
      </w:r>
      <w:r w:rsidR="005A5CBE" w:rsidRPr="005A5CBE">
        <w:rPr>
          <w:rFonts w:ascii="Tahoma" w:hAnsi="Tahoma" w:cs="Tahoma"/>
          <w:sz w:val="22"/>
          <w:szCs w:val="22"/>
        </w:rPr>
        <w:t xml:space="preserve"> </w:t>
      </w:r>
      <w:r w:rsidRPr="00CD256E">
        <w:rPr>
          <w:rFonts w:ascii="Tahoma" w:hAnsi="Tahoma" w:cs="Tahoma"/>
          <w:sz w:val="22"/>
          <w:szCs w:val="22"/>
        </w:rPr>
        <w:t>και βοήθεια, και κραταιά προστασία, και σώζεις τους δούλους σου.</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Μετά την β</w:t>
      </w:r>
      <w:r w:rsidR="005A5CBE" w:rsidRPr="005A5CBE">
        <w:rPr>
          <w:rFonts w:ascii="Tahoma" w:hAnsi="Tahoma" w:cs="Tahoma"/>
          <w:b/>
          <w:sz w:val="22"/>
          <w:szCs w:val="22"/>
        </w:rPr>
        <w:t>’</w:t>
      </w:r>
      <w:r w:rsidRPr="005A5CBE">
        <w:rPr>
          <w:rFonts w:ascii="Tahoma" w:hAnsi="Tahoma" w:cs="Tahoma"/>
          <w:b/>
          <w:sz w:val="22"/>
          <w:szCs w:val="22"/>
        </w:rPr>
        <w:t xml:space="preserve">  στιχολογίαν, κάθισμα. Ήχος δ</w:t>
      </w:r>
      <w:r w:rsidR="005A5CBE" w:rsidRPr="00392A00">
        <w:rPr>
          <w:rFonts w:ascii="Tahoma" w:hAnsi="Tahoma" w:cs="Tahoma"/>
          <w:b/>
          <w:sz w:val="22"/>
          <w:szCs w:val="22"/>
        </w:rPr>
        <w:t>’</w:t>
      </w:r>
      <w:r w:rsidRPr="005A5CBE">
        <w:rPr>
          <w:rFonts w:ascii="Tahoma" w:hAnsi="Tahoma" w:cs="Tahoma"/>
          <w:b/>
          <w:sz w:val="22"/>
          <w:szCs w:val="22"/>
        </w:rPr>
        <w:t xml:space="preserve"> . Ταχύ προκατάλαβε.</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Προστάτης θερμότατος της Εκκλησίας Χριστού, εδείχθης Αμβρόσιε τα των αιρέσεων, διδάγματα άθεα, λύων συν παρρησία, και κανών ανεδείχθης, πάσιν ορθοδοξίας,</w:t>
      </w:r>
      <w:r w:rsidR="005A5CBE" w:rsidRPr="005A5CBE">
        <w:rPr>
          <w:rFonts w:ascii="Tahoma" w:hAnsi="Tahoma" w:cs="Tahoma"/>
          <w:sz w:val="22"/>
          <w:szCs w:val="22"/>
        </w:rPr>
        <w:t xml:space="preserve"> </w:t>
      </w:r>
      <w:r w:rsidRPr="00CD256E">
        <w:rPr>
          <w:rFonts w:ascii="Tahoma" w:hAnsi="Tahoma" w:cs="Tahoma"/>
          <w:sz w:val="22"/>
          <w:szCs w:val="22"/>
        </w:rPr>
        <w:t>υπέρ πάντων πρεσβεύων, των εφεπομένων σου θείαις, διδασκαλίαις και εισηγέσεσι.</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Δόξα. Και νυν. 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Ταχύ δέξαι Δέσποινα, τας ικεσίας ημών, και ταύτας προσάγαγε, τω σω Υιώ και Θεώ, Κυρία Πανάχραντε, λύσον τας περιστάσεις, των εις σε προστρεχόντων, σκέδασον</w:t>
      </w:r>
      <w:r w:rsidR="005A5CBE" w:rsidRPr="005A5CBE">
        <w:rPr>
          <w:rFonts w:ascii="Tahoma" w:hAnsi="Tahoma" w:cs="Tahoma"/>
          <w:sz w:val="22"/>
          <w:szCs w:val="22"/>
        </w:rPr>
        <w:t xml:space="preserve"> </w:t>
      </w:r>
      <w:r w:rsidRPr="00CD256E">
        <w:rPr>
          <w:rFonts w:ascii="Tahoma" w:hAnsi="Tahoma" w:cs="Tahoma"/>
          <w:sz w:val="22"/>
          <w:szCs w:val="22"/>
        </w:rPr>
        <w:t xml:space="preserve">τας ενέδρας, και τα θράση Παρθένε, των νυν εφοπλιζομένων, κατά των δούλων σου.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Μετά τον Πολυέλεον, κάθισμα. Ήχος πλ. Δ</w:t>
      </w:r>
      <w:r w:rsidR="005A5CBE" w:rsidRPr="00392A00">
        <w:rPr>
          <w:rFonts w:ascii="Tahoma" w:hAnsi="Tahoma" w:cs="Tahoma"/>
          <w:b/>
          <w:sz w:val="22"/>
          <w:szCs w:val="22"/>
        </w:rPr>
        <w:t>’</w:t>
      </w:r>
      <w:r w:rsidRPr="005A5CBE">
        <w:rPr>
          <w:rFonts w:ascii="Tahoma" w:hAnsi="Tahoma" w:cs="Tahoma"/>
          <w:b/>
          <w:sz w:val="22"/>
          <w:szCs w:val="22"/>
        </w:rPr>
        <w:t xml:space="preserve"> . Την Σοφίαν και Λόγον.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Εγκρατεία και πόνοις και προσευχαίς, την ψυχήν σου κοσμήσας θεοπρεπώς, ανεδείχθης το καύχημα, Ιεραρχών αοίδιμε, και των θαυμάτων όντως, χαρίσματα έλαβες,</w:t>
      </w:r>
      <w:r w:rsidR="005A5CBE" w:rsidRPr="005A5CBE">
        <w:rPr>
          <w:rFonts w:ascii="Tahoma" w:hAnsi="Tahoma" w:cs="Tahoma"/>
          <w:sz w:val="22"/>
          <w:szCs w:val="22"/>
        </w:rPr>
        <w:t xml:space="preserve"> </w:t>
      </w:r>
      <w:r w:rsidRPr="00CD256E">
        <w:rPr>
          <w:rFonts w:ascii="Tahoma" w:hAnsi="Tahoma" w:cs="Tahoma"/>
          <w:sz w:val="22"/>
          <w:szCs w:val="22"/>
        </w:rPr>
        <w:t>του ιάσθαι τας νόσους των πίστει τιμώντων σε, όθεν και δαιμόνων, απελαύων τα πλήθη, παρέχεις ιάματα, τοις ανθρώποις μακάριε, Ιεράρχα Αμβρόσιε, πρέσβευε</w:t>
      </w:r>
      <w:r w:rsidR="005A5CBE" w:rsidRPr="005A5CBE">
        <w:rPr>
          <w:rFonts w:ascii="Tahoma" w:hAnsi="Tahoma" w:cs="Tahoma"/>
          <w:sz w:val="22"/>
          <w:szCs w:val="22"/>
        </w:rPr>
        <w:t xml:space="preserve"> </w:t>
      </w:r>
      <w:r w:rsidRPr="00CD256E">
        <w:rPr>
          <w:rFonts w:ascii="Tahoma" w:hAnsi="Tahoma" w:cs="Tahoma"/>
          <w:sz w:val="22"/>
          <w:szCs w:val="22"/>
        </w:rPr>
        <w:t>Χριστώ τω Θεώ, των πταισμάτων άφεσιν δωρήσασθαι, τοις εορτάζουσι πόθω, την αγίαν μνήμην σου.</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Δόξα. Και νυν. 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Την ουράνιον πύλην και κιβωτόν, το πανάγιον όρος την φωταυγή, νεφέλην υμνήσωμεν, την ουράνιον κλίμακα, τον λογικόν Παράδεισον, της Εύας την λύτρωσιν, της</w:t>
      </w:r>
      <w:r w:rsidR="005A5CBE" w:rsidRPr="005A5CBE">
        <w:rPr>
          <w:rFonts w:ascii="Tahoma" w:hAnsi="Tahoma" w:cs="Tahoma"/>
          <w:sz w:val="22"/>
          <w:szCs w:val="22"/>
        </w:rPr>
        <w:t xml:space="preserve"> </w:t>
      </w:r>
      <w:r w:rsidRPr="00CD256E">
        <w:rPr>
          <w:rFonts w:ascii="Tahoma" w:hAnsi="Tahoma" w:cs="Tahoma"/>
          <w:sz w:val="22"/>
          <w:szCs w:val="22"/>
        </w:rPr>
        <w:t>οικουμένης πάσης, το μέγα κειμήλιον, ότι σωτηρία, εν αυτή διεπράχθη· τω κόσμω και άφεσις των αρχαίων εγκλημάτων∙ δια τούτο βοώμεν αυτή. Πρέσβευε τω σω</w:t>
      </w:r>
      <w:r w:rsidR="005A5CBE" w:rsidRPr="005A5CBE">
        <w:rPr>
          <w:rFonts w:ascii="Tahoma" w:hAnsi="Tahoma" w:cs="Tahoma"/>
          <w:sz w:val="22"/>
          <w:szCs w:val="22"/>
        </w:rPr>
        <w:t xml:space="preserve"> </w:t>
      </w:r>
      <w:r w:rsidRPr="00CD256E">
        <w:rPr>
          <w:rFonts w:ascii="Tahoma" w:hAnsi="Tahoma" w:cs="Tahoma"/>
          <w:sz w:val="22"/>
          <w:szCs w:val="22"/>
        </w:rPr>
        <w:t xml:space="preserve">Υιώ και Θεώ, των πταισμάτων άφεσιν δωρήσασθαι, τοις ευσεβώς προσκυνούσι, τον πανάγιον Τόκον σου.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Οι Αναβαθμοί· το α</w:t>
      </w:r>
      <w:r w:rsidR="005A5CBE" w:rsidRPr="005A5CBE">
        <w:rPr>
          <w:rFonts w:ascii="Tahoma" w:hAnsi="Tahoma" w:cs="Tahoma"/>
          <w:b/>
          <w:sz w:val="22"/>
          <w:szCs w:val="22"/>
        </w:rPr>
        <w:t>’</w:t>
      </w:r>
      <w:r w:rsidRPr="005A5CBE">
        <w:rPr>
          <w:rFonts w:ascii="Tahoma" w:hAnsi="Tahoma" w:cs="Tahoma"/>
          <w:b/>
          <w:sz w:val="22"/>
          <w:szCs w:val="22"/>
        </w:rPr>
        <w:t xml:space="preserve">  ἀντίφωνον του δ</w:t>
      </w:r>
      <w:r w:rsidR="005A5CBE" w:rsidRPr="005A5CBE">
        <w:rPr>
          <w:rFonts w:ascii="Tahoma" w:hAnsi="Tahoma" w:cs="Tahoma"/>
          <w:b/>
          <w:sz w:val="22"/>
          <w:szCs w:val="22"/>
        </w:rPr>
        <w:t>’</w:t>
      </w:r>
      <w:r w:rsidRPr="005A5CBE">
        <w:rPr>
          <w:rFonts w:ascii="Tahoma" w:hAnsi="Tahoma" w:cs="Tahoma"/>
          <w:b/>
          <w:sz w:val="22"/>
          <w:szCs w:val="22"/>
        </w:rPr>
        <w:t xml:space="preserve">  ἤχου.</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Προκείμενον: Τίμιος εναντίον Κυρίου, ο θάνατος του Οσίου Αυτού.</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Στ.: Οι ιερείς Σου Κύριε ενδύσονται δικαιοσύνην, και οι Όσιοί Σου αγαλλιάσει αγαλλιάσονται.</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Ευαγγέλιον. Ζήτει Νοεμβρίου ΙΓ</w:t>
      </w:r>
      <w:r w:rsidR="005A5CBE" w:rsidRPr="00392A00">
        <w:rPr>
          <w:rFonts w:ascii="Tahoma" w:hAnsi="Tahoma" w:cs="Tahoma"/>
          <w:b/>
          <w:sz w:val="22"/>
          <w:szCs w:val="22"/>
        </w:rPr>
        <w:t>’</w:t>
      </w:r>
      <w:r w:rsidRPr="005A5CBE">
        <w:rPr>
          <w:rFonts w:ascii="Tahoma" w:hAnsi="Tahoma" w:cs="Tahoma"/>
          <w:b/>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 Ν  ψαλμός.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Δόξα: Ταις του Ιεράρχου...</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Και νυν: Ταις της Θεοτόκου...</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Ιδιόμελον. Ήχος πλ. Β</w:t>
      </w:r>
      <w:r w:rsidR="005A5CBE" w:rsidRPr="00392A00">
        <w:rPr>
          <w:rFonts w:ascii="Tahoma" w:hAnsi="Tahoma" w:cs="Tahoma"/>
          <w:b/>
          <w:sz w:val="22"/>
          <w:szCs w:val="22"/>
        </w:rPr>
        <w:t>’</w:t>
      </w:r>
      <w:r w:rsidRPr="005A5CBE">
        <w:rPr>
          <w:rFonts w:ascii="Tahoma" w:hAnsi="Tahoma" w:cs="Tahoma"/>
          <w:b/>
          <w:sz w:val="22"/>
          <w:szCs w:val="22"/>
        </w:rPr>
        <w:t xml:space="preserve"> . Στ.: Ελεήμον, ελέησόν με ο Θεός...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Εξεχύθη η χάρις εν χείλεσι σου, Όσιε Πάτερ. Και γέγονας ποιμήν της του Χριστού Εκκλησίας, διδάσκων τα λογικά πρόβατα, πιστεύειν εις Τριάδα ομοούσιον, εν</w:t>
      </w:r>
      <w:r w:rsidR="005A5CBE" w:rsidRPr="005A5CBE">
        <w:rPr>
          <w:rFonts w:ascii="Tahoma" w:hAnsi="Tahoma" w:cs="Tahoma"/>
          <w:sz w:val="22"/>
          <w:szCs w:val="22"/>
        </w:rPr>
        <w:t xml:space="preserve"> </w:t>
      </w:r>
      <w:r w:rsidRPr="00CD256E">
        <w:rPr>
          <w:rFonts w:ascii="Tahoma" w:hAnsi="Tahoma" w:cs="Tahoma"/>
          <w:sz w:val="22"/>
          <w:szCs w:val="22"/>
        </w:rPr>
        <w:t>μια Θεότητι.</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Είτα, οι Κανόνες· της Θεοτόκου, και του Αγίου β</w:t>
      </w:r>
      <w:r w:rsidR="005A5CBE" w:rsidRPr="005A5CBE">
        <w:rPr>
          <w:rFonts w:ascii="Tahoma" w:hAnsi="Tahoma" w:cs="Tahoma"/>
          <w:sz w:val="22"/>
          <w:szCs w:val="22"/>
        </w:rPr>
        <w:t>’</w:t>
      </w:r>
      <w:r w:rsidRPr="00CD256E">
        <w:rPr>
          <w:rFonts w:ascii="Tahoma" w:hAnsi="Tahoma" w:cs="Tahoma"/>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 α  Κανὼν του Αγίου, ου η Ακροστιχίς: Τον παμμέγιστον Αμβρόσιον αινέσω. Ιωσήφ.</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Ωδή α' Ήχος δ'. Θαλάσσης το ερυθραίο</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Ταις θείαις φωτοχυσίαις Όσιε, καταστραπτόμενος, την φωτοφόρον ταύτην και φαιδράν, και αγίαν σου κοίμησιν, τους ευσεβώς γεραίροντας, σαις ικεσίαις φωταγώγησον.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Ο Λόγος ο του Θεού σοφίας σοι, λόγον δεδώρηται, κεκοσμημένον γλώσση αληθεί, ιεράρχα Αμβρόσιε, αιρετιζόντων άλλον, απορραπίζοντα κακόνοιαν.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Νοός σου το οπτικόν Πανόλβιε, προκαθηράμενος, της των παθών αχλύος δεκτικόν, καθαρών επιλάμψεων, του Παναγίου Πνεύματος, προαπειργάσω Παμμακάριστε.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Πανσόφοις και ιεροίς σου δόγμασι, την αρειόφρονα, αποδιώξας λύμην ως ποιμήν, επί χλόην εποίμανας, Ορθοδοξίας Πάνσοφε, τα λογικά σου πίστει θρέμματα. </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Ασπόρως τω του Πατρός βουλήματι, εκ θείου Πνεύματος, τον του Θεού συνείληφας Υιόν, και σαρκί απεκύησας, τον εκ Πατρός αμήτορα, και δι' ημάς εκ σου απάτορα.</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Έτερος Κανών του αυτού, ου η Ακροστιχίς: Θείου Αμβροσίου μέγα κλέος άσμασι μέλπω. Θεοφάνους. </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Ωδή α' Ήχος πλ. δ' Η κεκομμένη</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Θείω φωτί σου, υπέρλαμπρε Ήλιε, της αμαρτίας μου, την αχλύν απέλασον· οικτείρεις γαρ ψυχάς, τη εμφύτω ευσπλαγχνία σου, και σκότους απαλλάττεις των παθών,</w:t>
      </w:r>
      <w:r w:rsidR="005A5CBE" w:rsidRPr="005A5CBE">
        <w:rPr>
          <w:rFonts w:ascii="Tahoma" w:hAnsi="Tahoma" w:cs="Tahoma"/>
          <w:sz w:val="22"/>
          <w:szCs w:val="22"/>
        </w:rPr>
        <w:t xml:space="preserve"> </w:t>
      </w:r>
      <w:r w:rsidRPr="00CD256E">
        <w:rPr>
          <w:rFonts w:ascii="Tahoma" w:hAnsi="Tahoma" w:cs="Tahoma"/>
          <w:sz w:val="22"/>
          <w:szCs w:val="22"/>
        </w:rPr>
        <w:t xml:space="preserve">τη μόνη ευμενία σου, Παντοκράτορ Κύριε, ο μόνος ευδιάλλακτος.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Επί τω κάλλει, των θείων δογμάτων σου, η Εκκλησία φαιδρώς, ωραΐζεται, και πίστει ασφαλεί, πεποικιλμένη δείκνυται· και όλη ως πλησίον και καλή, εκ δεξιών</w:t>
      </w:r>
      <w:r w:rsidR="005A5CBE" w:rsidRPr="005A5CBE">
        <w:rPr>
          <w:rFonts w:ascii="Tahoma" w:hAnsi="Tahoma" w:cs="Tahoma"/>
          <w:sz w:val="22"/>
          <w:szCs w:val="22"/>
        </w:rPr>
        <w:t xml:space="preserve"> </w:t>
      </w:r>
      <w:r w:rsidRPr="00CD256E">
        <w:rPr>
          <w:rFonts w:ascii="Tahoma" w:hAnsi="Tahoma" w:cs="Tahoma"/>
          <w:sz w:val="22"/>
          <w:szCs w:val="22"/>
        </w:rPr>
        <w:t xml:space="preserve">παρίσταται, ορθοδόξως λάμπουσα, της δόξης του νυμφίου Χριστού.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Ιερωσύνης, τοις όπλοις στομούμενος, και θεία δόξη τον νουν, Πάτερ ελλαμπόμενος, ως μάχαιρα πιστών εστιλβωμένη δείκνυσαι, και σάλπιγξ της ευσήμου Εορτής,</w:t>
      </w:r>
      <w:r w:rsidR="005A5CBE" w:rsidRPr="005A5CBE">
        <w:rPr>
          <w:rFonts w:ascii="Tahoma" w:hAnsi="Tahoma" w:cs="Tahoma"/>
          <w:sz w:val="22"/>
          <w:szCs w:val="22"/>
        </w:rPr>
        <w:t xml:space="preserve"> </w:t>
      </w:r>
      <w:r w:rsidRPr="00CD256E">
        <w:rPr>
          <w:rFonts w:ascii="Tahoma" w:hAnsi="Tahoma" w:cs="Tahoma"/>
          <w:sz w:val="22"/>
          <w:szCs w:val="22"/>
        </w:rPr>
        <w:t xml:space="preserve">τα θράση των αιρέσεων, τμητικώς συγκόπτουσα, και πάντας διεγείρουσα. </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 προ αιώνων, Πατρί συναΐδιος, εκ σου Θεόνυμφε, σάρκα προσελάβετο και φύσιν των βροτών, θεώσας συνεδόξασε· διο σε σωτηρίας αρχηγόν, και κόσμου ιλαστήριον,</w:t>
      </w:r>
      <w:r w:rsidR="005A5CBE" w:rsidRPr="005A5CBE">
        <w:rPr>
          <w:rFonts w:ascii="Tahoma" w:hAnsi="Tahoma" w:cs="Tahoma"/>
          <w:sz w:val="22"/>
          <w:szCs w:val="22"/>
        </w:rPr>
        <w:t xml:space="preserve"> </w:t>
      </w:r>
      <w:r w:rsidRPr="00CD256E">
        <w:rPr>
          <w:rFonts w:ascii="Tahoma" w:hAnsi="Tahoma" w:cs="Tahoma"/>
          <w:sz w:val="22"/>
          <w:szCs w:val="22"/>
        </w:rPr>
        <w:t xml:space="preserve">Θεοτόκε Δέσποινα, προς τον εκ σου κεκτήμεθα.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Ωδή γ' Ουκ εν σοφία</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Μεμυημένος, Ιεράρχης ως ένθεος Όσιε, πάσαν νόησιν Γραφής, τοις αγνοούσιν Αμβρόσιε, Πάτερ τα δισέφικτα, τρανώς εσάφησας.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Μεγίστην χάριν, προς Θεού δεδεγμένος και δύναμιν, σης εσθήτος επαφή, ποικίλα πάθη Αμβρόσιε, Πάτερ εθεράπευσας, των προσιόντων σοι.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Εν αφροσύνη, την προς σε τον φρονήσει εμπρέποντα, πλησιάσαι τολμηρώς, μιαρωτάτην ορμήσασαν, θάττον εθανάτωσας, θείω προστάγματι. </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Θεοτοκίον</w:t>
      </w:r>
    </w:p>
    <w:p w:rsidR="00BC79F5" w:rsidRPr="005A5CBE" w:rsidRDefault="00BC79F5" w:rsidP="005A5CBE">
      <w:pPr>
        <w:spacing w:line="360" w:lineRule="auto"/>
        <w:jc w:val="center"/>
        <w:rPr>
          <w:rFonts w:ascii="Tahoma" w:hAnsi="Tahoma" w:cs="Tahoma"/>
          <w:b/>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Γένος ανθρώπων, εκαινούργησας μόνη κυήσασα, τον της φύσεως ημών, Δημιουργόν τε και Κύριον· όθεν σε δοξάζομεν, Θεοχαρίτωτε.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Άλλος. Συ ει το στερέωμα</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Ρείθρον εν καρδία σου, εκ των του Πνεύματος Όσιε, χαρισμάτων, βρύει καταρδεύον, τους της Πίστεως αύλακας.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Όλον απεκάθηρας, το οπτικόν του νου Όσιε, και εις ύψος ήρθης, θεωρίας, τη ελλάμψει του Πνεύματος.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Στέφεται τοις λόγοις σου, ώσπερ τιμίοις λίθοις Σοφέ, η Εκκλησία, και διαιωνίζει, των πιστών βασιλεύουσα. </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Ίλεων γενέσθαι μοι, των εν πολλαίς παγέντι Αγνή, αμαρτίαις, τον εκ σου τεχθέντα, ασιγήτως δυσώπησον.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Κάθισμα Ήχος δ'. Ο υψωθείς εν τω Σταυρώ</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Λόγους ζωής Πάτερ σοφέ κεκτημένος, τας διανοίας των πιστών καταρδεύεις, και καρποφόρους χάριτι δεικνύεις αεί, των αιρετιζόντων δε, κατακλύζεις τας φρένας,</w:t>
      </w:r>
      <w:r w:rsidR="005A5CBE" w:rsidRPr="005A5CBE">
        <w:rPr>
          <w:rFonts w:ascii="Tahoma" w:hAnsi="Tahoma" w:cs="Tahoma"/>
          <w:sz w:val="22"/>
          <w:szCs w:val="22"/>
        </w:rPr>
        <w:t xml:space="preserve"> </w:t>
      </w:r>
      <w:r w:rsidRPr="00CD256E">
        <w:rPr>
          <w:rFonts w:ascii="Tahoma" w:hAnsi="Tahoma" w:cs="Tahoma"/>
          <w:sz w:val="22"/>
          <w:szCs w:val="22"/>
        </w:rPr>
        <w:t xml:space="preserve">χάριν αναβλύζων τε, ιαμάτων εκπλύνεις, παθών παντοίων ρύπον αληθώς, ιερομύστα θεόφρον Αμβρόσιε. </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Δόξα... Ήχος πλ. δ'. Την Σοφίαν και Λόγον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Τον Προφήτην Ηλίαν ζηλοτυπών, Ιωάννην ωσαύτως τον Βαπτιστήν, ανδρείως διήλεγξας, Βασιλείς ανομήσαντας, ιεραρχίας θρόνον, ενθέως εκόσμησας, και θαυμάτων</w:t>
      </w:r>
      <w:r w:rsidR="005A5CBE" w:rsidRPr="005A5CBE">
        <w:rPr>
          <w:rFonts w:ascii="Tahoma" w:hAnsi="Tahoma" w:cs="Tahoma"/>
          <w:sz w:val="22"/>
          <w:szCs w:val="22"/>
        </w:rPr>
        <w:t xml:space="preserve"> </w:t>
      </w:r>
      <w:r w:rsidRPr="00CD256E">
        <w:rPr>
          <w:rFonts w:ascii="Tahoma" w:hAnsi="Tahoma" w:cs="Tahoma"/>
          <w:sz w:val="22"/>
          <w:szCs w:val="22"/>
        </w:rPr>
        <w:t>πλήθει, τον κόσμον επλούτησας· όθεν και ταις θείαις, συγγραφαίς κεχρημένος, πιστούς επεστήριξας, και απίστους επέστρεψας, ιεράρχα Αμβρόσιε· Πρέσβευε Χριστώ</w:t>
      </w:r>
      <w:r w:rsidR="005A5CBE" w:rsidRPr="005A5CBE">
        <w:rPr>
          <w:rFonts w:ascii="Tahoma" w:hAnsi="Tahoma" w:cs="Tahoma"/>
          <w:sz w:val="22"/>
          <w:szCs w:val="22"/>
        </w:rPr>
        <w:t xml:space="preserve"> </w:t>
      </w:r>
      <w:r w:rsidRPr="00CD256E">
        <w:rPr>
          <w:rFonts w:ascii="Tahoma" w:hAnsi="Tahoma" w:cs="Tahoma"/>
          <w:sz w:val="22"/>
          <w:szCs w:val="22"/>
        </w:rPr>
        <w:t xml:space="preserve">τω Θεώ, των πταισμάτων άφεσιν δωρήσασθαι, τοις εορτάζουσι πόθω, την αγίαν μνήμην σου. </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lastRenderedPageBreak/>
        <w:t>Και νυν... 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Την ουράνιον Πύλην και Κιβωτόν, το πανάγιον Όρος την φωταυγή, Νεφέλην υμνήσωμεν, την ουράνιον Κλίμακα, τον λογικόν Παράδεισον, της Εύας την λύτρωσιν, της</w:t>
      </w:r>
      <w:r w:rsidR="005A5CBE" w:rsidRPr="005A5CBE">
        <w:rPr>
          <w:rFonts w:ascii="Tahoma" w:hAnsi="Tahoma" w:cs="Tahoma"/>
          <w:sz w:val="22"/>
          <w:szCs w:val="22"/>
        </w:rPr>
        <w:t xml:space="preserve"> </w:t>
      </w:r>
      <w:r w:rsidRPr="00CD256E">
        <w:rPr>
          <w:rFonts w:ascii="Tahoma" w:hAnsi="Tahoma" w:cs="Tahoma"/>
          <w:sz w:val="22"/>
          <w:szCs w:val="22"/>
        </w:rPr>
        <w:t>οικουμένης πάσης, το μέγα Κειμήλιον, ότι σωτηρία, εν αυτή διεπράχθη, του κόσμου και άφεσις, των πολλών εγκλημάτων· δια τούτο βοώμεν αυτή· Πρέσβευε τω σω</w:t>
      </w:r>
      <w:r w:rsidR="005A5CBE" w:rsidRPr="005A5CBE">
        <w:rPr>
          <w:rFonts w:ascii="Tahoma" w:hAnsi="Tahoma" w:cs="Tahoma"/>
          <w:sz w:val="22"/>
          <w:szCs w:val="22"/>
        </w:rPr>
        <w:t xml:space="preserve"> </w:t>
      </w:r>
      <w:r w:rsidRPr="00CD256E">
        <w:rPr>
          <w:rFonts w:ascii="Tahoma" w:hAnsi="Tahoma" w:cs="Tahoma"/>
          <w:sz w:val="22"/>
          <w:szCs w:val="22"/>
        </w:rPr>
        <w:t xml:space="preserve">Υιώ και Θεώ, των πταισμάτων άφεσιν δωρήσασθαι, τοις προσκυνούσιν εν πίστει, τον άχραντον τόκον σου.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Ωδή δ' Δι' αγάπησιν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Ιεράρχης ανεδείχθης χρισθείς τω μύρω, τω της ιερωσύνης, τελειών ιερέας, πάσι την σωτήριον, δωρούμενος κάθαρσιν.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Συνετήρησας την ποίμνην εκ πάσης βλάβης, των εναντίων Μάκαρ, και Αρείου την πλάνην, πάσαν απημαύρωσας, τω φέγγει των λόγων σου.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του Πνεύματος δυνάμει τετειχισμένος, τα πονηρά διώκεις, της κακίας Παμμάκαρ, πνεύματα μη φέροντα, την σην επιτίμησιν. </w:t>
      </w:r>
    </w:p>
    <w:p w:rsidR="00BC79F5" w:rsidRPr="00CD256E" w:rsidRDefault="00BC79F5" w:rsidP="00CD256E">
      <w:pPr>
        <w:spacing w:line="360" w:lineRule="auto"/>
        <w:jc w:val="both"/>
        <w:rPr>
          <w:rFonts w:ascii="Tahoma" w:hAnsi="Tahoma" w:cs="Tahoma"/>
          <w:sz w:val="22"/>
          <w:szCs w:val="22"/>
        </w:rPr>
      </w:pP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Ο θελήματι τα πάντα δημιουργήσας, δημιουργείται θέλων, εξ αγνών σου αιμάτων, σώζων τους ειδότας σε, αγνήν Θεομήτορα.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Άλλος. Εισακήκοα Κύριε</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Ο λειμών των δογμάτων σου, και θεολαμπής σου βίος Πανεύφημε, ως συνθέσεως θυμίαμα, κατευωδιάζει τας αισθήσεις ημών.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Ιερείον γενόμενος, και ιερουργός και κάρπωμα Όσιε, πρακτικώς ωλοκαυτώθης Θεώ, και προσήχθης θύμα τη τραπέζη Χριστού.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Ο ουράνιος Κύριος, εν τω στερεώματι τω της Πίστεως, ως αστέρα σε κατέπηξε, δα δουχούντα κόσμον τοις σοις δόγμασι.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 </w:t>
      </w:r>
    </w:p>
    <w:p w:rsidR="00BC79F5" w:rsidRPr="005A5CBE" w:rsidRDefault="00BC79F5" w:rsidP="005A5CBE">
      <w:pPr>
        <w:spacing w:line="360" w:lineRule="auto"/>
        <w:jc w:val="center"/>
        <w:rPr>
          <w:rFonts w:ascii="Tahoma" w:hAnsi="Tahoma" w:cs="Tahoma"/>
          <w:b/>
          <w:sz w:val="22"/>
          <w:szCs w:val="22"/>
        </w:rPr>
      </w:pPr>
      <w:r w:rsidRPr="005A5CB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Μη τραπείς τη θεότητι, όλον εαυτόν ο Λόγος εκένωσε, και ανθρώποις προσωμίλησεν, εκ σου σάρκα Κόρη προσλαβόμενος.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Ωδή ε'. Συ Κύριε μου φως.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Νουν λάμποντα φωτί, τω αΰλω κτησάμενος, απήστραψας ιαμάτων, και θαυμάτων ακτίνας, Αμβρόσιε μακάριε.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Ανήγειρας σαυτόν, ιερόν καταγώγιον, του Πνεύματος καταλύσας, τους ναούς των ειδώλων, Αμβρόσιε θεόπνευστε.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Μεγίστων αρετών, φωταυγεία λαμπόμενον, ηδέσθησαν βασιλείς σε, και τον όρον της γλώττης, της σης ου παρεσάλευσαν. </w:t>
      </w:r>
    </w:p>
    <w:p w:rsidR="00BC79F5" w:rsidRPr="00CD256E" w:rsidRDefault="00BC79F5" w:rsidP="00CD256E">
      <w:pPr>
        <w:spacing w:line="360" w:lineRule="auto"/>
        <w:jc w:val="both"/>
        <w:rPr>
          <w:rFonts w:ascii="Tahoma" w:hAnsi="Tahoma" w:cs="Tahoma"/>
          <w:sz w:val="22"/>
          <w:szCs w:val="22"/>
        </w:rPr>
      </w:pP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Βουλήματι το παν, ο σοφώς εργαζόμενος, βουλόμενος αναπλάσαι, τους ανθρώπους Παρθένε, την σην γαστέρα ώκησεν.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Άλλος. Ίνα τι με απώσω</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Εν τη θεία σου μνήμη, ιερέων θίασος Πάτερ αγάλλεται, και πιστών χορείαι, συν Αγγέλοις αΰλοις ευφραίνονται, και τρυφά σκιρτώσα, πνευματικώς η Εκκλησία, εν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τοις λόγοις σου Πάτερ Αμβρόσιε.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Γεωργός ανεδείχθης, τέμνων την της πίστεως ευθείαν άρουραν, και διδασκαλίας, επισπείρων θεόσοφε δόγματα, και αυξήσας στάχυν, καρποφορείς τη Εκκλησία, τον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ουράνιον άρτον του Πνεύματος.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Αβραάμ την θυσίαν, και την άμεμπτον πίστιν εχαρακτήρισας, Ισαάκ ως άλλον, την ψυχήν θυσιάσαι προθέμενος, τω του Κτίστου πόθω, και μη τρωθείς τη απιστία,</w:t>
      </w:r>
      <w:r w:rsidR="00A24B6A" w:rsidRPr="00A24B6A">
        <w:rPr>
          <w:rFonts w:ascii="Tahoma" w:hAnsi="Tahoma" w:cs="Tahoma"/>
          <w:sz w:val="22"/>
          <w:szCs w:val="22"/>
        </w:rPr>
        <w:t xml:space="preserve"> </w:t>
      </w:r>
      <w:r w:rsidRPr="00CD256E">
        <w:rPr>
          <w:rFonts w:ascii="Tahoma" w:hAnsi="Tahoma" w:cs="Tahoma"/>
          <w:sz w:val="22"/>
          <w:szCs w:val="22"/>
        </w:rPr>
        <w:t xml:space="preserve">έχρημάτισας φίλος του Κτίστου σου. </w:t>
      </w:r>
    </w:p>
    <w:p w:rsidR="00BC79F5" w:rsidRPr="00CD256E" w:rsidRDefault="00BC79F5" w:rsidP="00CD256E">
      <w:pPr>
        <w:spacing w:line="360" w:lineRule="auto"/>
        <w:jc w:val="both"/>
        <w:rPr>
          <w:rFonts w:ascii="Tahoma" w:hAnsi="Tahoma" w:cs="Tahoma"/>
          <w:sz w:val="22"/>
          <w:szCs w:val="22"/>
        </w:rPr>
      </w:pP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lastRenderedPageBreak/>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Κόσμου ούσα προστάτις Μήτερ αειπάρθενε, συ με κυβέρνησον, και οδήγησόν με, εις ευθείαν οδόν και κατεύθυνον, προς δικαιοσύνης τρίβους, ορθάς τον λογισμόν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μου, της ψυχής τας πορείας ιθύνουσα.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Ωδή ς' Θύσω σοι</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Ρώμη σου, ευφημεί τα σεπτά προτερήματα· φωτοειδής ως αστήρ γαρ, πανταχού θαυμάτων τας λαμπηδόνας, Ιεράρχα, επαφήκας πιστώς θαυμαζόμενος.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Ορθρίσας, προς Χριστόν ταις εκείθεν λαμπρότησι, περιηυγάσθης πλουσίως, και φωτός επλήσθης του θειοτάτου, και φωτίζεις, τους πιστώς σε τιμώντας εκάστοτε.</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Σώμά σου, και ψυχήν τω Θεώ καθιέρωσας, και δεκτικήν απειργάσω, χαρισμάτων Πάτερ την σην καρδίαν, ανενδότως, τω γλυκίω προσέχουσαν έρωτι. </w:t>
      </w:r>
    </w:p>
    <w:p w:rsidR="00BC79F5" w:rsidRPr="00CD256E" w:rsidRDefault="00BC79F5" w:rsidP="00CD256E">
      <w:pPr>
        <w:spacing w:line="360" w:lineRule="auto"/>
        <w:jc w:val="both"/>
        <w:rPr>
          <w:rFonts w:ascii="Tahoma" w:hAnsi="Tahoma" w:cs="Tahoma"/>
          <w:sz w:val="22"/>
          <w:szCs w:val="22"/>
        </w:rPr>
      </w:pP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Ίασαι της ψυχής μου Παρθένε τα τραύματα, επισκιάσει σου θεία, και τον νουν μου λάμπρυνον σκοτισθέντα, αμελεία, και σκια εχθρού πολεμήτορος.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  </w:t>
      </w: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Άλλος. Ιλάσθητί μοι Σωτήρ.</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Λαβών του λόγου σοφέ, το τάλαντον ως θεράπων πιστός, και τη τραπέζη προθείς, επολλαπλασίασας, και τούτο προσήγαγες, καθαρόν συν τόκω τω Δεσπότη σου Αμβρόσιε.</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Ελάμπρυνας την στολήν, την ιεράν εν τοις πόνοις σου, και ανεδείχθης ποιμήν, ποίμνης λογικής Σοφέ, ην τη βακτηρία σου, της διδασκαλίας εις μονάς ελαύνεις</w:t>
      </w:r>
      <w:r w:rsidR="00A24B6A" w:rsidRPr="00A24B6A">
        <w:rPr>
          <w:rFonts w:ascii="Tahoma" w:hAnsi="Tahoma" w:cs="Tahoma"/>
          <w:sz w:val="22"/>
          <w:szCs w:val="22"/>
        </w:rPr>
        <w:t xml:space="preserve"> </w:t>
      </w:r>
      <w:r w:rsidRPr="00CD256E">
        <w:rPr>
          <w:rFonts w:ascii="Tahoma" w:hAnsi="Tahoma" w:cs="Tahoma"/>
          <w:sz w:val="22"/>
          <w:szCs w:val="22"/>
        </w:rPr>
        <w:t xml:space="preserve">πίστεως.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Ο ζήλός σου Ηλιού, ζήλον μιμείται Μακάριε· βασιλέα γαρ πιστόν, χρανθέντα τοις αίμασιν, ελέγξας απήλασας, θείων περιβόλων, το αιδέσιμον φυλάττων Θεού. </w:t>
      </w:r>
    </w:p>
    <w:p w:rsidR="00BC79F5" w:rsidRPr="00CD256E" w:rsidRDefault="00BC79F5" w:rsidP="00CD256E">
      <w:pPr>
        <w:spacing w:line="360" w:lineRule="auto"/>
        <w:jc w:val="both"/>
        <w:rPr>
          <w:rFonts w:ascii="Tahoma" w:hAnsi="Tahoma" w:cs="Tahoma"/>
          <w:sz w:val="22"/>
          <w:szCs w:val="22"/>
        </w:rPr>
      </w:pP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Σκέπην και καταφυγήν, και τείχος όντως ακράδαντον, η πόλις σου σε πιστώς, κεκτημένη Δέσποινα, δυσχερών εκ θλίψεων, και κινδύνων πάντων, εκλυτρούσαι ταις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πρεσβείαις σου.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Κοντάκιον Ήχος γ'. Θείας πίστεως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Θείοις δόγμασι περιαστράπτων, απημαύρωσας Αρείου πλάνην, ιερομύστα και ποιμήν Αμβρόσιε· θαυματουργών δε δυνάμει του Πνεύματος, πάθη ποικίλα σαφώς εθεράπευσας.</w:t>
      </w:r>
      <w:r w:rsidR="00A24B6A" w:rsidRPr="00A24B6A">
        <w:rPr>
          <w:rFonts w:ascii="Tahoma" w:hAnsi="Tahoma" w:cs="Tahoma"/>
          <w:sz w:val="22"/>
          <w:szCs w:val="22"/>
        </w:rPr>
        <w:t xml:space="preserve"> </w:t>
      </w:r>
      <w:r w:rsidRPr="00CD256E">
        <w:rPr>
          <w:rFonts w:ascii="Tahoma" w:hAnsi="Tahoma" w:cs="Tahoma"/>
          <w:sz w:val="22"/>
          <w:szCs w:val="22"/>
        </w:rPr>
        <w:t>Πάτερ Όσιε, Χριστόν τον Θεόν ικέτευε, δωρήσασθαι ημίν το μέγα έλεος.</w:t>
      </w:r>
    </w:p>
    <w:p w:rsidR="00BC79F5" w:rsidRPr="00CD256E" w:rsidRDefault="00BC79F5" w:rsidP="00CD256E">
      <w:pPr>
        <w:spacing w:line="360" w:lineRule="auto"/>
        <w:jc w:val="both"/>
        <w:rPr>
          <w:rFonts w:ascii="Tahoma" w:hAnsi="Tahoma" w:cs="Tahoma"/>
          <w:sz w:val="22"/>
          <w:szCs w:val="22"/>
        </w:rPr>
      </w:pP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Έτερον. Ήχος δ</w:t>
      </w:r>
      <w:r w:rsidR="00A24B6A" w:rsidRPr="00392A00">
        <w:rPr>
          <w:rFonts w:ascii="Tahoma" w:hAnsi="Tahoma" w:cs="Tahoma"/>
          <w:b/>
          <w:sz w:val="22"/>
          <w:szCs w:val="22"/>
        </w:rPr>
        <w:t>’</w:t>
      </w:r>
      <w:r w:rsidRPr="00A24B6A">
        <w:rPr>
          <w:rFonts w:ascii="Tahoma" w:hAnsi="Tahoma" w:cs="Tahoma"/>
          <w:b/>
          <w:sz w:val="22"/>
          <w:szCs w:val="22"/>
        </w:rPr>
        <w:t xml:space="preserve"> . Επεφάνης σήμερον.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Εορτάζει σήμερον, η οικουμένη, την σην μνήμην πάνσοφε, ως Ιεράρχην του Χριστού, μεγαλοφώνως τιμώσά σε, Πάτερ Πατέρων, Αμβρόσιε ένδοξε.</w:t>
      </w:r>
    </w:p>
    <w:p w:rsidR="00BC79F5" w:rsidRPr="00CD256E" w:rsidRDefault="00BC79F5" w:rsidP="00CD256E">
      <w:pPr>
        <w:spacing w:line="360" w:lineRule="auto"/>
        <w:jc w:val="both"/>
        <w:rPr>
          <w:rFonts w:ascii="Tahoma" w:hAnsi="Tahoma" w:cs="Tahoma"/>
          <w:sz w:val="22"/>
          <w:szCs w:val="22"/>
        </w:rPr>
      </w:pPr>
    </w:p>
    <w:p w:rsidR="00BC79F5" w:rsidRPr="00A24B6A" w:rsidRDefault="00BC79F5" w:rsidP="00A24B6A">
      <w:pPr>
        <w:spacing w:line="360" w:lineRule="auto"/>
        <w:jc w:val="center"/>
        <w:rPr>
          <w:rFonts w:ascii="Tahoma" w:hAnsi="Tahoma" w:cs="Tahoma"/>
          <w:b/>
          <w:sz w:val="22"/>
          <w:szCs w:val="22"/>
        </w:rPr>
      </w:pPr>
      <w:r w:rsidRPr="00A24B6A">
        <w:rPr>
          <w:rFonts w:ascii="Tahoma" w:hAnsi="Tahoma" w:cs="Tahoma"/>
          <w:b/>
          <w:sz w:val="22"/>
          <w:szCs w:val="22"/>
        </w:rPr>
        <w:t>Ο Οίκος.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Τον εκ κοιλίας ηγιασμένον Ιεράρχην Κυρίου, ανευφημήσωμεν νυν τον της χάριτος, πλάκας δεξάμενον θείας δόξης, και εν θαύμασι περιβόητον πάσι, και ως θερμόν,</w:t>
      </w:r>
      <w:r w:rsidR="00A24B6A" w:rsidRPr="00A24B6A">
        <w:rPr>
          <w:rFonts w:ascii="Tahoma" w:hAnsi="Tahoma" w:cs="Tahoma"/>
          <w:sz w:val="22"/>
          <w:szCs w:val="22"/>
        </w:rPr>
        <w:t xml:space="preserve"> </w:t>
      </w:r>
      <w:r w:rsidRPr="00CD256E">
        <w:rPr>
          <w:rFonts w:ascii="Tahoma" w:hAnsi="Tahoma" w:cs="Tahoma"/>
          <w:sz w:val="22"/>
          <w:szCs w:val="22"/>
        </w:rPr>
        <w:t>και αυτόπτην της θείας ελλάμψεως, ως των πενήτων προστάτην και των αμαρτανόντων ψυχαγωγόν. Ούτος γαρ θύων τω βήματι του Χριστού, Ιεράρχης πιστός αναδέδεικται.</w:t>
      </w:r>
      <w:r w:rsidR="000B65FE" w:rsidRPr="000B65FE">
        <w:rPr>
          <w:rFonts w:ascii="Tahoma" w:hAnsi="Tahoma" w:cs="Tahoma"/>
          <w:sz w:val="22"/>
          <w:szCs w:val="22"/>
        </w:rPr>
        <w:t xml:space="preserve"> </w:t>
      </w:r>
      <w:r w:rsidRPr="00CD256E">
        <w:rPr>
          <w:rFonts w:ascii="Tahoma" w:hAnsi="Tahoma" w:cs="Tahoma"/>
          <w:sz w:val="22"/>
          <w:szCs w:val="22"/>
        </w:rPr>
        <w:t>Δια τούτο βοώμεν αυτώ· Πάτερ Πατέρων, Αμβρόσιε ένδοξε.</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Συναξάριον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Ζ' του αυτού μηνός, Μνήμη του Οσίου Αμβροσίου, Επισκόπου Μεδιολάνων.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Το φθαρτόν Αμβρόσιος εκδύς σαρκίον,</w:t>
      </w:r>
      <w:r w:rsidR="000B65FE" w:rsidRPr="000B65FE">
        <w:rPr>
          <w:rFonts w:ascii="Tahoma" w:hAnsi="Tahoma" w:cs="Tahoma"/>
          <w:sz w:val="22"/>
          <w:szCs w:val="22"/>
        </w:rPr>
        <w:t xml:space="preserve"> </w:t>
      </w:r>
      <w:r w:rsidRPr="00CD256E">
        <w:rPr>
          <w:rFonts w:ascii="Tahoma" w:hAnsi="Tahoma" w:cs="Tahoma"/>
          <w:sz w:val="22"/>
          <w:szCs w:val="22"/>
        </w:rPr>
        <w:t>Θείας μετέσχεν αμβροσίας αξίως.</w:t>
      </w:r>
      <w:r w:rsidR="000B65FE" w:rsidRPr="000B65FE">
        <w:rPr>
          <w:rFonts w:ascii="Tahoma" w:hAnsi="Tahoma" w:cs="Tahoma"/>
          <w:sz w:val="22"/>
          <w:szCs w:val="22"/>
        </w:rPr>
        <w:t xml:space="preserve"> </w:t>
      </w:r>
      <w:r w:rsidRPr="00CD256E">
        <w:rPr>
          <w:rFonts w:ascii="Tahoma" w:hAnsi="Tahoma" w:cs="Tahoma"/>
          <w:sz w:val="22"/>
          <w:szCs w:val="22"/>
        </w:rPr>
        <w:t>Εβδόμη Αμβρόσιος ποτί άμβροτον ήλυθεν ούδας.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Ούτος γέγονεν εκ της μεγαλοδόξου πόλεως Ρώμης, εις ων της Συγκλήτου, και αεί την αλήθειαν τηρών, έντε λόγοις και έργοις. Προσφυώς γαρ ζυγός τις ων και στάθμη</w:t>
      </w:r>
      <w:r w:rsidR="000B65FE" w:rsidRPr="000B65FE">
        <w:rPr>
          <w:rFonts w:ascii="Tahoma" w:hAnsi="Tahoma" w:cs="Tahoma"/>
          <w:sz w:val="22"/>
          <w:szCs w:val="22"/>
        </w:rPr>
        <w:t xml:space="preserve"> </w:t>
      </w:r>
      <w:r w:rsidRPr="00CD256E">
        <w:rPr>
          <w:rFonts w:ascii="Tahoma" w:hAnsi="Tahoma" w:cs="Tahoma"/>
          <w:sz w:val="22"/>
          <w:szCs w:val="22"/>
        </w:rPr>
        <w:t xml:space="preserve">περί </w:t>
      </w:r>
      <w:r w:rsidRPr="00CD256E">
        <w:rPr>
          <w:rFonts w:ascii="Tahoma" w:hAnsi="Tahoma" w:cs="Tahoma"/>
          <w:sz w:val="22"/>
          <w:szCs w:val="22"/>
        </w:rPr>
        <w:lastRenderedPageBreak/>
        <w:t>το δίκαιον, ουχ ετεροκλινή εν τοις προσπίπτουσι ποιούμενος την απόφασιν, αλλ’ απαρέγκλιτον και ορθήν. Δια τοι τούτο και την ηγεμονίαν επιστεύθη απάσης</w:t>
      </w:r>
      <w:r w:rsidR="000B65FE" w:rsidRPr="000B65FE">
        <w:rPr>
          <w:rFonts w:ascii="Tahoma" w:hAnsi="Tahoma" w:cs="Tahoma"/>
          <w:sz w:val="22"/>
          <w:szCs w:val="22"/>
        </w:rPr>
        <w:t xml:space="preserve"> </w:t>
      </w:r>
      <w:r w:rsidRPr="00CD256E">
        <w:rPr>
          <w:rFonts w:ascii="Tahoma" w:hAnsi="Tahoma" w:cs="Tahoma"/>
          <w:sz w:val="22"/>
          <w:szCs w:val="22"/>
        </w:rPr>
        <w:t>της Ιταλίας παρά των ευσεβών βασιλέων Κωνσταντίνου και Κώνσταντος, των υιών του μεγάλου Κωνσταντίνου. Ούπω δε καταρτισθείς τω θείω Βαπτίσματι, αλλ’ έτι</w:t>
      </w:r>
      <w:r w:rsidR="000B65FE" w:rsidRPr="000B65FE">
        <w:rPr>
          <w:rFonts w:ascii="Tahoma" w:hAnsi="Tahoma" w:cs="Tahoma"/>
          <w:sz w:val="22"/>
          <w:szCs w:val="22"/>
        </w:rPr>
        <w:t xml:space="preserve"> </w:t>
      </w:r>
      <w:r w:rsidRPr="00CD256E">
        <w:rPr>
          <w:rFonts w:ascii="Tahoma" w:hAnsi="Tahoma" w:cs="Tahoma"/>
          <w:sz w:val="22"/>
          <w:szCs w:val="22"/>
        </w:rPr>
        <w:t>ων εν τοις κατηχουμένοις, ουδέν τι μείον εις αρετήν και βίου καθαρότητα των μετελειφότων των Μυστηρίων καθίστατο. Όθεν και κρίσει του βασιλέως Ουαλεντινιανού,</w:t>
      </w:r>
      <w:r w:rsidR="000B65FE" w:rsidRPr="000B65FE">
        <w:rPr>
          <w:rFonts w:ascii="Tahoma" w:hAnsi="Tahoma" w:cs="Tahoma"/>
          <w:sz w:val="22"/>
          <w:szCs w:val="22"/>
        </w:rPr>
        <w:t xml:space="preserve"> </w:t>
      </w:r>
      <w:r w:rsidRPr="00CD256E">
        <w:rPr>
          <w:rFonts w:ascii="Tahoma" w:hAnsi="Tahoma" w:cs="Tahoma"/>
          <w:sz w:val="22"/>
          <w:szCs w:val="22"/>
        </w:rPr>
        <w:t>Αρχιερεύς της εν Μεδιολάνοις Εκκλησίας, κατ’ εκείνο καιρού του προέδρου τον βίον απολιπόντος, ο Άγιος Αμβρόσιος προχειρίζεται, ομού τε τω Βαπτίσματι τελεσθείς,</w:t>
      </w:r>
      <w:r w:rsidR="000B65FE" w:rsidRPr="000B65FE">
        <w:rPr>
          <w:rFonts w:ascii="Tahoma" w:hAnsi="Tahoma" w:cs="Tahoma"/>
          <w:sz w:val="22"/>
          <w:szCs w:val="22"/>
        </w:rPr>
        <w:t xml:space="preserve"> </w:t>
      </w:r>
      <w:r w:rsidRPr="00CD256E">
        <w:rPr>
          <w:rFonts w:ascii="Tahoma" w:hAnsi="Tahoma" w:cs="Tahoma"/>
          <w:sz w:val="22"/>
          <w:szCs w:val="22"/>
        </w:rPr>
        <w:t>και κατά την τάξιν τους Εκκλησιαστικούς βαθμούς διελθών, και επί τον έσχατον προελθών. Καλώς δε την ευσέβειαν και ορθώς διδάσκων, και την Εκκλησίαν πάσης</w:t>
      </w:r>
      <w:r w:rsidR="000B65FE" w:rsidRPr="000B65FE">
        <w:rPr>
          <w:rFonts w:ascii="Tahoma" w:hAnsi="Tahoma" w:cs="Tahoma"/>
          <w:sz w:val="22"/>
          <w:szCs w:val="22"/>
        </w:rPr>
        <w:t xml:space="preserve"> </w:t>
      </w:r>
      <w:r w:rsidRPr="00CD256E">
        <w:rPr>
          <w:rFonts w:ascii="Tahoma" w:hAnsi="Tahoma" w:cs="Tahoma"/>
          <w:sz w:val="22"/>
          <w:szCs w:val="22"/>
        </w:rPr>
        <w:t>αιρέσεως αμέθεκτον διατηρήσας, και συνήγορος γεγονώς, τοις κατά Αρείου και Σαβελλίου και Ευνομίου αιρέσεων αγωνιζομένοις, και υπέρ της ευσεβούς πίστεως,</w:t>
      </w:r>
      <w:r w:rsidR="000B65FE" w:rsidRPr="000B65FE">
        <w:rPr>
          <w:rFonts w:ascii="Tahoma" w:hAnsi="Tahoma" w:cs="Tahoma"/>
          <w:sz w:val="22"/>
          <w:szCs w:val="22"/>
        </w:rPr>
        <w:t xml:space="preserve"> </w:t>
      </w:r>
      <w:r w:rsidRPr="00CD256E">
        <w:rPr>
          <w:rFonts w:ascii="Tahoma" w:hAnsi="Tahoma" w:cs="Tahoma"/>
          <w:sz w:val="22"/>
          <w:szCs w:val="22"/>
        </w:rPr>
        <w:t>διάφορα βιβλία συντάξας, και τον βασιλέα Θεοδόσιον από της εν Θεσσαλονίκη μιαιφονίας καταλαβόντα την Μεδιόλανον πόλιν, των θείων εισόδων της Εκκλησίας</w:t>
      </w:r>
      <w:r w:rsidR="000B65FE" w:rsidRPr="000B65FE">
        <w:rPr>
          <w:rFonts w:ascii="Tahoma" w:hAnsi="Tahoma" w:cs="Tahoma"/>
          <w:sz w:val="22"/>
          <w:szCs w:val="22"/>
        </w:rPr>
        <w:t xml:space="preserve"> </w:t>
      </w:r>
      <w:r w:rsidRPr="00CD256E">
        <w:rPr>
          <w:rFonts w:ascii="Tahoma" w:hAnsi="Tahoma" w:cs="Tahoma"/>
          <w:sz w:val="22"/>
          <w:szCs w:val="22"/>
        </w:rPr>
        <w:t>κωλύσας, και εις υπόμνησιν αγαγών ων τετόλμηκε, και οπόση τις διαφορά καθέστηκεν, αναμεταξύ ιερωμένου και λαϊκού και βασιλέως, αυτόν διδάξας, και παραινέσεσι</w:t>
      </w:r>
      <w:r w:rsidR="000B65FE" w:rsidRPr="000B65FE">
        <w:rPr>
          <w:rFonts w:ascii="Tahoma" w:hAnsi="Tahoma" w:cs="Tahoma"/>
          <w:sz w:val="22"/>
          <w:szCs w:val="22"/>
        </w:rPr>
        <w:t xml:space="preserve"> </w:t>
      </w:r>
      <w:r w:rsidRPr="00CD256E">
        <w:rPr>
          <w:rFonts w:ascii="Tahoma" w:hAnsi="Tahoma" w:cs="Tahoma"/>
          <w:sz w:val="22"/>
          <w:szCs w:val="22"/>
        </w:rPr>
        <w:t>μη προπετώς ούτω και αναιδώς των θείων κατατολμάν, εν γήρα καλώ καταλύει τον βίον.</w:t>
      </w:r>
    </w:p>
    <w:p w:rsidR="000B65FE" w:rsidRPr="00392A00" w:rsidRDefault="000B65FE"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 Τη αυτή ημέρα, Μνήμη του Αγίου Μάρτυρος Αθηνοδώρου.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Χαίρων Αθηνόδωρος, ει τμηθή ξίφει,</w:t>
      </w:r>
      <w:r w:rsidR="000B65FE" w:rsidRPr="000B65FE">
        <w:rPr>
          <w:rFonts w:ascii="Tahoma" w:hAnsi="Tahoma" w:cs="Tahoma"/>
          <w:sz w:val="22"/>
          <w:szCs w:val="22"/>
        </w:rPr>
        <w:t xml:space="preserve"> </w:t>
      </w:r>
      <w:r w:rsidRPr="00CD256E">
        <w:rPr>
          <w:rFonts w:ascii="Tahoma" w:hAnsi="Tahoma" w:cs="Tahoma"/>
          <w:sz w:val="22"/>
          <w:szCs w:val="22"/>
        </w:rPr>
        <w:t>Αφηρέθη το πνεύμα και προ του ξίφους.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Ούτος ην επί Διοκλητιανού του βασιλέως, εκ Μεσοποταμίας της Συρίας ορμώμενος, τον μονήρη βίον αρχήθεν αναλαβών. Διαβληθείς δε, παρέστη τω άρχοντι Ελευσίω.</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Και τον Χριστόν ομολογήσας, τείνεται μέσον δύο στύλων, και λαμπάσι καταφλέγεται κατά πάντων των του σώματος μερών, και βώλοις σιδηροίς πυρωθείς τας μασχάλας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αυτού διακαίεται, και τοις μυκτήρσιν εγγένους εισδέχεται, και εν χαλκώ τάπητη πυρωθέντι απλούται, ον παραδόξως εκ καυστικού μετέβαλεν εις ψυχρότατον. Και</w:t>
      </w:r>
      <w:r w:rsidR="000B65FE" w:rsidRPr="000B65FE">
        <w:rPr>
          <w:rFonts w:ascii="Tahoma" w:hAnsi="Tahoma" w:cs="Tahoma"/>
          <w:sz w:val="22"/>
          <w:szCs w:val="22"/>
        </w:rPr>
        <w:t xml:space="preserve"> </w:t>
      </w:r>
      <w:r w:rsidRPr="00CD256E">
        <w:rPr>
          <w:rFonts w:ascii="Tahoma" w:hAnsi="Tahoma" w:cs="Tahoma"/>
          <w:sz w:val="22"/>
          <w:szCs w:val="22"/>
        </w:rPr>
        <w:t>αύθις χαλκώ ταύρω πυρωθέντι εμβάλλεται και εκ πολλών ετέρων βασάνων δι’ επιστασίας Αγίου Αγγέλου λυτρούται. Όθεν και προς την πίστιν οδηγήθησαν άνδρες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πεντήκοντα, και αύθις τριάκοντα. Επεί δε τη δια ξί</w:t>
      </w:r>
      <w:r w:rsidR="000B65FE">
        <w:rPr>
          <w:rFonts w:ascii="Tahoma" w:hAnsi="Tahoma" w:cs="Tahoma"/>
          <w:sz w:val="22"/>
          <w:szCs w:val="22"/>
        </w:rPr>
        <w:t>φους απόφασιν εδέξατο, ο μέλλων</w:t>
      </w:r>
      <w:r w:rsidR="000B65FE" w:rsidRPr="000B65FE">
        <w:rPr>
          <w:rFonts w:ascii="Tahoma" w:hAnsi="Tahoma" w:cs="Tahoma"/>
          <w:sz w:val="22"/>
          <w:szCs w:val="22"/>
        </w:rPr>
        <w:t xml:space="preserve"> </w:t>
      </w:r>
      <w:r w:rsidRPr="00CD256E">
        <w:rPr>
          <w:rFonts w:ascii="Tahoma" w:hAnsi="Tahoma" w:cs="Tahoma"/>
          <w:sz w:val="22"/>
          <w:szCs w:val="22"/>
        </w:rPr>
        <w:t>τούτον τέμνειν παρείθη, και ως νεκρός κατέπεσε, της χειρός αυτού συν</w:t>
      </w:r>
      <w:r w:rsidR="000B65FE" w:rsidRPr="000B65FE">
        <w:rPr>
          <w:rFonts w:ascii="Tahoma" w:hAnsi="Tahoma" w:cs="Tahoma"/>
          <w:sz w:val="22"/>
          <w:szCs w:val="22"/>
        </w:rPr>
        <w:t xml:space="preserve"> </w:t>
      </w:r>
      <w:r w:rsidRPr="00CD256E">
        <w:rPr>
          <w:rFonts w:ascii="Tahoma" w:hAnsi="Tahoma" w:cs="Tahoma"/>
          <w:sz w:val="22"/>
          <w:szCs w:val="22"/>
        </w:rPr>
        <w:t>τω ξίφει από του ώμου πεσούσης. Και μηδαμώς αυτώ ούτε προσεγγίσαι τολμήσαντος, αυτός ο Άγιος επευξάμενος, τω Κυρίω το πνεύμα παρέθετο.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 xml:space="preserve">Τη αυτή ημέρα, ο Άγιος Μάρτυς Νεόφυτος, εν τη θαλάσση βληθείς, τελειούται.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Θανών ο Νεόφυτος υδάτων μέσον,</w:t>
      </w:r>
      <w:r w:rsidR="000B65FE" w:rsidRPr="000B65FE">
        <w:rPr>
          <w:rFonts w:ascii="Tahoma" w:hAnsi="Tahoma" w:cs="Tahoma"/>
          <w:sz w:val="22"/>
          <w:szCs w:val="22"/>
        </w:rPr>
        <w:t xml:space="preserve"> </w:t>
      </w:r>
      <w:r w:rsidRPr="00CD256E">
        <w:rPr>
          <w:rFonts w:ascii="Tahoma" w:hAnsi="Tahoma" w:cs="Tahoma"/>
          <w:sz w:val="22"/>
          <w:szCs w:val="22"/>
        </w:rPr>
        <w:t>Παρ  ὑδάτων ζη μυστικών διεξόδους.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ο Άγιος Μάρτυς Δομέτιος, ξίφει τελειούται.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Δος Δομέτιε Χριστομάρτυς και λάβε.</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Δος την κεφαλήν, και λάβε στέφος μέγα.</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οι Άγιοι Μάρτυρες Ισίδωρος, Ακεψιμάς, και Λέων πυρί τελειούνται.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Διττοίς συνάθλοις Ισίδωρε συμφλέγου·</w:t>
      </w:r>
      <w:r w:rsidR="000B65FE" w:rsidRPr="000B65FE">
        <w:rPr>
          <w:rFonts w:ascii="Tahoma" w:hAnsi="Tahoma" w:cs="Tahoma"/>
          <w:sz w:val="22"/>
          <w:szCs w:val="22"/>
        </w:rPr>
        <w:t xml:space="preserve"> </w:t>
      </w:r>
      <w:r w:rsidRPr="00CD256E">
        <w:rPr>
          <w:rFonts w:ascii="Tahoma" w:hAnsi="Tahoma" w:cs="Tahoma"/>
          <w:sz w:val="22"/>
          <w:szCs w:val="22"/>
        </w:rPr>
        <w:t>Ίσων γαρ αυτοίς δωρεών Θεού τύχης.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ο Άγιος Αμμούν, Επίσκοπος Νητρίας, εν ειρήνη τελειούται.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Αμμούν πατρός κατείδες Νητρία τρία,</w:t>
      </w:r>
      <w:r w:rsidR="000B65FE" w:rsidRPr="000B65FE">
        <w:rPr>
          <w:rFonts w:ascii="Tahoma" w:hAnsi="Tahoma" w:cs="Tahoma"/>
          <w:sz w:val="22"/>
          <w:szCs w:val="22"/>
        </w:rPr>
        <w:t xml:space="preserve"> </w:t>
      </w:r>
      <w:r w:rsidRPr="00CD256E">
        <w:rPr>
          <w:rFonts w:ascii="Tahoma" w:hAnsi="Tahoma" w:cs="Tahoma"/>
          <w:sz w:val="22"/>
          <w:szCs w:val="22"/>
        </w:rPr>
        <w:t>Κόσμου φυγήν, άσκησιν, έξοδον βίου.</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οι Άγιοι Μάρτυρες, Γαϊανός και Γάϊος, πυρί τελειούνται.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Αν και καμίνου Γάϊε βληθής μέσον,</w:t>
      </w:r>
      <w:r w:rsidR="000B65FE" w:rsidRPr="000B65FE">
        <w:rPr>
          <w:rFonts w:ascii="Tahoma" w:hAnsi="Tahoma" w:cs="Tahoma"/>
          <w:sz w:val="22"/>
          <w:szCs w:val="22"/>
        </w:rPr>
        <w:t xml:space="preserve"> </w:t>
      </w:r>
      <w:r w:rsidRPr="00CD256E">
        <w:rPr>
          <w:rFonts w:ascii="Tahoma" w:hAnsi="Tahoma" w:cs="Tahoma"/>
          <w:sz w:val="22"/>
          <w:szCs w:val="22"/>
        </w:rPr>
        <w:t>Σου Γαϊανός ουκ αφέξομαι λέγει.</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οι Άγιοι Τριακόσιοι Μάρτυρες, οι εν Αφρική, ξίφει τελειούνται.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Δόξης υπέρ σης, ω Τριας, τετμημένην,</w:t>
      </w:r>
      <w:r w:rsidR="000B65FE" w:rsidRPr="000B65FE">
        <w:rPr>
          <w:rFonts w:ascii="Tahoma" w:hAnsi="Tahoma" w:cs="Tahoma"/>
          <w:sz w:val="22"/>
          <w:szCs w:val="22"/>
        </w:rPr>
        <w:t xml:space="preserve"> </w:t>
      </w:r>
      <w:r w:rsidRPr="00CD256E">
        <w:rPr>
          <w:rFonts w:ascii="Tahoma" w:hAnsi="Tahoma" w:cs="Tahoma"/>
          <w:sz w:val="22"/>
          <w:szCs w:val="22"/>
        </w:rPr>
        <w:t>Διπλοτριπλήν δέχου με εξηκοντάδα.</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Ούτοι οι Άγιοι Μάρτυρες, κατά τους καιρούς υπήρχον Ζήνωνος βασιλέως Ρωμαίων. Την δε της Αφρικής αρχήν Ονώριχος, μετά την του πατρός αυτού τελευτήν Γιζερίζου</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κατείχεν, Αρειανός ων. Ον οι της αιρέσεως Αρείου επίσκοποι, Κύριλλός τε και Βυλιμάνδης (η Βιλινάρδης), πείσαντες διωγμόν μέγαν κατά των ορθοδόξων κινήσαι,</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τοιούτον ανερρίπισεν, ως υπερβήναι και τους κατά τους χρόνους Διοκλητιανού και Μαξιμιανού κινηθέντας. Εκ πασών γαρ των εν τη χώρα πόλεων, δεκαπέντε τυγχανουσών,</w:t>
      </w:r>
      <w:r w:rsidR="000B65FE" w:rsidRPr="000B65FE">
        <w:rPr>
          <w:rFonts w:ascii="Tahoma" w:hAnsi="Tahoma" w:cs="Tahoma"/>
          <w:sz w:val="22"/>
          <w:szCs w:val="22"/>
        </w:rPr>
        <w:t xml:space="preserve"> </w:t>
      </w:r>
      <w:r w:rsidRPr="00CD256E">
        <w:rPr>
          <w:rFonts w:ascii="Tahoma" w:hAnsi="Tahoma" w:cs="Tahoma"/>
          <w:sz w:val="22"/>
          <w:szCs w:val="22"/>
        </w:rPr>
        <w:t>πάντας τους ιερείς εκδιωχθήναι προστάττει, πρότερον των της Εκκλησίας ιερών τε και επίπλων αφαιρεθέντων. Είτα μίαν Εκκλησίαν οι ορθόδοξοι καταλαβόντες,</w:t>
      </w:r>
      <w:r w:rsidR="000B65FE" w:rsidRPr="000B65FE">
        <w:rPr>
          <w:rFonts w:ascii="Tahoma" w:hAnsi="Tahoma" w:cs="Tahoma"/>
          <w:sz w:val="22"/>
          <w:szCs w:val="22"/>
        </w:rPr>
        <w:t xml:space="preserve"> </w:t>
      </w:r>
      <w:r w:rsidRPr="00CD256E">
        <w:rPr>
          <w:rFonts w:ascii="Tahoma" w:hAnsi="Tahoma" w:cs="Tahoma"/>
          <w:sz w:val="22"/>
          <w:szCs w:val="22"/>
        </w:rPr>
        <w:t xml:space="preserve">την μυστικήν εκείσε λειτουργίαν επετέλουν. Όπερ γνόντες οι Βάρβαροι, περιέσχον αυτήν, και ξύλα κομίσαντες, και λοιπήν ύλην ξηράν ενεγκότες </w:t>
      </w:r>
      <w:r w:rsidRPr="00CD256E">
        <w:rPr>
          <w:rFonts w:ascii="Tahoma" w:hAnsi="Tahoma" w:cs="Tahoma"/>
          <w:sz w:val="22"/>
          <w:szCs w:val="22"/>
        </w:rPr>
        <w:lastRenderedPageBreak/>
        <w:t>περί αυτήν,</w:t>
      </w:r>
      <w:r w:rsidR="000B65FE" w:rsidRPr="000B65FE">
        <w:rPr>
          <w:rFonts w:ascii="Tahoma" w:hAnsi="Tahoma" w:cs="Tahoma"/>
          <w:sz w:val="22"/>
          <w:szCs w:val="22"/>
        </w:rPr>
        <w:t xml:space="preserve"> </w:t>
      </w:r>
      <w:r w:rsidRPr="00CD256E">
        <w:rPr>
          <w:rFonts w:ascii="Tahoma" w:hAnsi="Tahoma" w:cs="Tahoma"/>
          <w:sz w:val="22"/>
          <w:szCs w:val="22"/>
        </w:rPr>
        <w:t>υφήψαν, και την Εκκλησίαν κατέκαυσαν συν πάσι τοις Θεόν υμνούσιν. Ονώριχος δε, τούτο αποδεξάμενος, προσέταξε, τους μη αναβαπτιζομένους το αρειανικόν βάπτισμα,</w:t>
      </w:r>
      <w:r w:rsidR="000B65FE" w:rsidRPr="000B65FE">
        <w:rPr>
          <w:rFonts w:ascii="Tahoma" w:hAnsi="Tahoma" w:cs="Tahoma"/>
          <w:sz w:val="22"/>
          <w:szCs w:val="22"/>
        </w:rPr>
        <w:t xml:space="preserve"> </w:t>
      </w:r>
      <w:r w:rsidRPr="00CD256E">
        <w:rPr>
          <w:rFonts w:ascii="Tahoma" w:hAnsi="Tahoma" w:cs="Tahoma"/>
          <w:sz w:val="22"/>
          <w:szCs w:val="22"/>
        </w:rPr>
        <w:t>παραυτίκα αναιρείσθαι. Και όσοι μεν τα των βασανιστηρίων κολάσεων, φόβητρα φέρειν ουκ ηδύναντο, φυγή την σωτηρίαν εκέρδαινον, χώρας απολιπόντες και οίκους.</w:t>
      </w:r>
      <w:r w:rsidR="000B65FE" w:rsidRPr="000B65FE">
        <w:rPr>
          <w:rFonts w:ascii="Tahoma" w:hAnsi="Tahoma" w:cs="Tahoma"/>
          <w:sz w:val="22"/>
          <w:szCs w:val="22"/>
        </w:rPr>
        <w:t xml:space="preserve"> </w:t>
      </w:r>
      <w:r w:rsidRPr="00CD256E">
        <w:rPr>
          <w:rFonts w:ascii="Tahoma" w:hAnsi="Tahoma" w:cs="Tahoma"/>
          <w:sz w:val="22"/>
          <w:szCs w:val="22"/>
        </w:rPr>
        <w:t>Όσοι δε ερρωμένοι την ορθόδοξον πίστιν υπήρχον, προθύμως μάλα προς τον των κολάσεων θάνατον εξέδωκαν αυτούς.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Τριακόσιοι δ’ ουν αυτώ εν Καρχηδόνι μηνυθέντες, μη συμφρονείν ελόμενοι Αρειανοίς, κεφαλικήν υπέσχον τιμωρίαν. Τοις δε ιερεύσι μείζονας επενόουν. Δύο γαρ</w:t>
      </w:r>
      <w:r w:rsidR="000B65FE" w:rsidRPr="000B65FE">
        <w:rPr>
          <w:rFonts w:ascii="Tahoma" w:hAnsi="Tahoma" w:cs="Tahoma"/>
          <w:sz w:val="22"/>
          <w:szCs w:val="22"/>
        </w:rPr>
        <w:t xml:space="preserve"> </w:t>
      </w:r>
      <w:r w:rsidRPr="00CD256E">
        <w:rPr>
          <w:rFonts w:ascii="Tahoma" w:hAnsi="Tahoma" w:cs="Tahoma"/>
          <w:sz w:val="22"/>
          <w:szCs w:val="22"/>
        </w:rPr>
        <w:t>αυτών κατέπρησαν, εξήκοντα δε τους λογιωτέρους εγλωσσοτόμησαν εξ αυτών των κιονίδων. Οι και διασπαρέντες εν πάση τη υπό Ρωμαίους γη, την του Θεού μεγίστην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εν αυτοίς θαυματουργίαν άνευ γλώττης εκήρυττον, απταίστως τε και τρανώς τα λεγόμενα διαρθρούντες, ως καταπλήττεσθαι τους ορώντας και ακούοντας τούτων.</w:t>
      </w:r>
      <w:r w:rsidR="000B65FE" w:rsidRPr="000B65FE">
        <w:rPr>
          <w:rFonts w:ascii="Tahoma" w:hAnsi="Tahoma" w:cs="Tahoma"/>
          <w:sz w:val="22"/>
          <w:szCs w:val="22"/>
        </w:rPr>
        <w:t xml:space="preserve"> </w:t>
      </w:r>
      <w:r w:rsidRPr="00CD256E">
        <w:rPr>
          <w:rFonts w:ascii="Tahoma" w:hAnsi="Tahoma" w:cs="Tahoma"/>
          <w:sz w:val="22"/>
          <w:szCs w:val="22"/>
        </w:rPr>
        <w:t>Εξ ων εις τις μετά την χάριν της εν Χριστώ ομολογίας, ολισθήσας εις σαρκικήν αμαρτίαν, την θείαν χάριν αποστήναι πεποίηκεν απ’ αυτού. Περί τούτων ουκ ολίγοι</w:t>
      </w:r>
      <w:r w:rsidR="000B65FE" w:rsidRPr="00392A00">
        <w:rPr>
          <w:rFonts w:ascii="Tahoma" w:hAnsi="Tahoma" w:cs="Tahoma"/>
          <w:sz w:val="22"/>
          <w:szCs w:val="22"/>
        </w:rPr>
        <w:t xml:space="preserve"> </w:t>
      </w:r>
      <w:r w:rsidRPr="00CD256E">
        <w:rPr>
          <w:rFonts w:ascii="Tahoma" w:hAnsi="Tahoma" w:cs="Tahoma"/>
          <w:sz w:val="22"/>
          <w:szCs w:val="22"/>
        </w:rPr>
        <w:t>συγγραφείς και ιστορικοί διηγήσαντο. Αλλά ταύτα μεν υπό Βανδήλων (Ουανδάλων) εν Αφρική τοις ομοούσιον τω Πατρί τον Θεόν Λόγον ομολογούσι Χριστιανοίς ετολμήθησαν.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Εν δε τη πρεσβυτέρα Ρώμη, κατά τον αυτόν καιρόν, Σουνίλδη η γαμέτη του την Ρώμην κατέχοντος Ρηγός Οδοάκρου, τα όμοια νοσούσα περί την πίστιν, μίαν τινά</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των πολιτίδων γυναικών ηνάγκαζε το των Αρειανών</w:t>
      </w:r>
      <w:r w:rsidR="000B65FE">
        <w:rPr>
          <w:rFonts w:ascii="Tahoma" w:hAnsi="Tahoma" w:cs="Tahoma"/>
          <w:sz w:val="22"/>
          <w:szCs w:val="22"/>
        </w:rPr>
        <w:t xml:space="preserve"> αναβαπτισθήναι βάπτισμα. Ως δε</w:t>
      </w:r>
      <w:r w:rsidR="000B65FE" w:rsidRPr="000B65FE">
        <w:rPr>
          <w:rFonts w:ascii="Tahoma" w:hAnsi="Tahoma" w:cs="Tahoma"/>
          <w:sz w:val="22"/>
          <w:szCs w:val="22"/>
        </w:rPr>
        <w:t xml:space="preserve"> </w:t>
      </w:r>
      <w:r w:rsidRPr="00CD256E">
        <w:rPr>
          <w:rFonts w:ascii="Tahoma" w:hAnsi="Tahoma" w:cs="Tahoma"/>
          <w:sz w:val="22"/>
          <w:szCs w:val="22"/>
        </w:rPr>
        <w:t>πείθειν ουκ είχε, και άκουσαν εις το ύδωρ του επισκόπου Μεδιολάνων βαπτισθήναι</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εισήγαγεν. Η δε, ως ανήλθεν εκ της κολυμβήθρας, δύο τω επισκόπω οβολούς παρασχούσα· ιδού, φησίν, απέχεις τον μισθόν του βαλανείου. Οργισθείσα ουν η Σουνίλδη,</w:t>
      </w:r>
      <w:r w:rsidR="000B65FE" w:rsidRPr="00392A00">
        <w:rPr>
          <w:rFonts w:ascii="Tahoma" w:hAnsi="Tahoma" w:cs="Tahoma"/>
          <w:sz w:val="22"/>
          <w:szCs w:val="22"/>
        </w:rPr>
        <w:t xml:space="preserve"> </w:t>
      </w:r>
      <w:r w:rsidRPr="00CD256E">
        <w:rPr>
          <w:rFonts w:ascii="Tahoma" w:hAnsi="Tahoma" w:cs="Tahoma"/>
          <w:sz w:val="22"/>
          <w:szCs w:val="22"/>
        </w:rPr>
        <w:t>παραυτίκα ολόκαυτον αυτήν εποίησεν. Ης ο ανήρ φοβηθείς αυτόμολος ήκε, και ανεβαπτίσατο εις την θρησκείαν Αρείου. Οχούμενος δε ίππω, και γενόμενος εν ευκτηρίω</w:t>
      </w:r>
      <w:r w:rsidR="000B65FE" w:rsidRPr="000B65FE">
        <w:rPr>
          <w:rFonts w:ascii="Tahoma" w:hAnsi="Tahoma" w:cs="Tahoma"/>
          <w:sz w:val="22"/>
          <w:szCs w:val="22"/>
        </w:rPr>
        <w:t xml:space="preserve"> </w:t>
      </w:r>
      <w:r w:rsidRPr="00CD256E">
        <w:rPr>
          <w:rFonts w:ascii="Tahoma" w:hAnsi="Tahoma" w:cs="Tahoma"/>
          <w:sz w:val="22"/>
          <w:szCs w:val="22"/>
        </w:rPr>
        <w:t>προ της Πόλεως, υπό σκηπτού πεσόντος ενεπρήσθη, και επειράθη, ως η του Θεού κρίσις δραστικωτέρα του προσκαίρου πυρός αυτώ γέγονεν.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οι εν τω Ναώ υμνούντες τον Θεόν, Ορθόδοξοι Μάρτυρες, εν Καρχηδόνι, υπό των Αρειανών, πυρί τελειούνται.</w:t>
      </w:r>
      <w:r w:rsidR="000B65FE" w:rsidRPr="000B65FE">
        <w:rPr>
          <w:rFonts w:ascii="Tahoma" w:hAnsi="Tahoma" w:cs="Tahoma"/>
          <w:sz w:val="22"/>
          <w:szCs w:val="22"/>
        </w:rPr>
        <w:t xml:space="preserve"> </w:t>
      </w:r>
      <w:r w:rsidRPr="00CD256E">
        <w:rPr>
          <w:rFonts w:ascii="Tahoma" w:hAnsi="Tahoma" w:cs="Tahoma"/>
          <w:sz w:val="22"/>
          <w:szCs w:val="22"/>
        </w:rPr>
        <w:t>Όντως ναός, πέφηνε του ναού μέσον,</w:t>
      </w:r>
      <w:r w:rsidR="000B65FE" w:rsidRPr="000B65FE">
        <w:rPr>
          <w:rFonts w:ascii="Tahoma" w:hAnsi="Tahoma" w:cs="Tahoma"/>
          <w:sz w:val="22"/>
          <w:szCs w:val="22"/>
        </w:rPr>
        <w:t xml:space="preserve"> </w:t>
      </w:r>
      <w:r w:rsidRPr="00CD256E">
        <w:rPr>
          <w:rFonts w:ascii="Tahoma" w:hAnsi="Tahoma" w:cs="Tahoma"/>
          <w:sz w:val="22"/>
          <w:szCs w:val="22"/>
        </w:rPr>
        <w:t>Καυθέν το πλήθος τούτο δι ορθόν σέβας.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οι Άγιο Δύο Ιερείς, υπό των Αρειανών, εν Καρχηδόνι, πρισθέντες τελειούνται.</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Και ιερείς πρισθήναι σπουδαίως δύο,</w:t>
      </w:r>
      <w:r w:rsidR="000B65FE" w:rsidRPr="000B65FE">
        <w:rPr>
          <w:rFonts w:ascii="Tahoma" w:hAnsi="Tahoma" w:cs="Tahoma"/>
          <w:sz w:val="22"/>
          <w:szCs w:val="22"/>
        </w:rPr>
        <w:t xml:space="preserve"> </w:t>
      </w:r>
      <w:r w:rsidRPr="00CD256E">
        <w:rPr>
          <w:rFonts w:ascii="Tahoma" w:hAnsi="Tahoma" w:cs="Tahoma"/>
          <w:sz w:val="22"/>
          <w:szCs w:val="22"/>
        </w:rPr>
        <w:t>Είλοντο μάλλον η λιπείν το σφων σέβας.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οι Άγιοι Εξήκοντα Ιερείς, υπό των Αρειανών, εν Καρχηδόνι, οι τας γλώσσας τμηθέντες, πάλιν ελάλουν.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Δεκάς άγλωττος εξαπλή λαλεί πάλιν,</w:t>
      </w:r>
      <w:r w:rsidR="000B65FE" w:rsidRPr="000B65FE">
        <w:rPr>
          <w:rFonts w:ascii="Tahoma" w:hAnsi="Tahoma" w:cs="Tahoma"/>
          <w:sz w:val="22"/>
          <w:szCs w:val="22"/>
        </w:rPr>
        <w:t xml:space="preserve"> </w:t>
      </w:r>
      <w:r w:rsidRPr="00CD256E">
        <w:rPr>
          <w:rFonts w:ascii="Tahoma" w:hAnsi="Tahoma" w:cs="Tahoma"/>
          <w:sz w:val="22"/>
          <w:szCs w:val="22"/>
        </w:rPr>
        <w:t>Τρανούσα πάσι την αλήθειαν ξένως.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η εν τη Ρώμη Ορθόδοξος Μάρτυς Γυνή, υπό των Αρειανών, πυρί τελειούται.</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Μισούσα γυνή, δόγμα των κακοφρόνων,</w:t>
      </w:r>
      <w:r w:rsidR="000B65FE" w:rsidRPr="000B65FE">
        <w:rPr>
          <w:rFonts w:ascii="Tahoma" w:hAnsi="Tahoma" w:cs="Tahoma"/>
          <w:sz w:val="22"/>
          <w:szCs w:val="22"/>
        </w:rPr>
        <w:t xml:space="preserve"> </w:t>
      </w:r>
      <w:r w:rsidRPr="00CD256E">
        <w:rPr>
          <w:rFonts w:ascii="Tahoma" w:hAnsi="Tahoma" w:cs="Tahoma"/>
          <w:sz w:val="22"/>
          <w:szCs w:val="22"/>
        </w:rPr>
        <w:t>Ξένην υπέστη καύσιν, ω της ανδρείας.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ο Όσιος Ιγνάτιος, ο πλησίον των Βλαχερνών κείμενος, εν ειρήνη τελειούται.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Πλήρης απήλθες πράξεων χρηστών Πάτερ,</w:t>
      </w:r>
      <w:r w:rsidR="000B65FE" w:rsidRPr="000B65FE">
        <w:rPr>
          <w:rFonts w:ascii="Tahoma" w:hAnsi="Tahoma" w:cs="Tahoma"/>
          <w:sz w:val="22"/>
          <w:szCs w:val="22"/>
        </w:rPr>
        <w:t xml:space="preserve"> </w:t>
      </w:r>
      <w:r w:rsidRPr="00CD256E">
        <w:rPr>
          <w:rFonts w:ascii="Tahoma" w:hAnsi="Tahoma" w:cs="Tahoma"/>
          <w:sz w:val="22"/>
          <w:szCs w:val="22"/>
        </w:rPr>
        <w:t>Εκ του ματαίου και κακών πλήρους βίου.</w:t>
      </w:r>
    </w:p>
    <w:p w:rsidR="000B65FE" w:rsidRPr="00392A00"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Μνήμη του Οσίου Παύλου Μοναχού, του υποτακτικού.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Σπεύδων ο Παύλος, τους άπαντας λανθάνειν,</w:t>
      </w:r>
      <w:r w:rsidR="000B65FE" w:rsidRPr="000B65FE">
        <w:rPr>
          <w:rFonts w:ascii="Tahoma" w:hAnsi="Tahoma" w:cs="Tahoma"/>
          <w:sz w:val="22"/>
          <w:szCs w:val="22"/>
        </w:rPr>
        <w:t xml:space="preserve"> </w:t>
      </w:r>
      <w:r w:rsidRPr="00CD256E">
        <w:rPr>
          <w:rFonts w:ascii="Tahoma" w:hAnsi="Tahoma" w:cs="Tahoma"/>
          <w:sz w:val="22"/>
          <w:szCs w:val="22"/>
        </w:rPr>
        <w:t>έλαμψε μάλλον η το φως πανταχόσε.</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Ούτος, εν τοις κατά κόσμον ούτε περιφανής γέγονεν, ούτε πάλιν πένης, αλλά των γονέων αυτού εν αυταρκεία βιούντων, τα ιερά εδιδάσκετο γράμματα. Εις ηλικίαν</w:t>
      </w:r>
      <w:r w:rsidR="000B65FE" w:rsidRPr="000B65FE">
        <w:rPr>
          <w:rFonts w:ascii="Tahoma" w:hAnsi="Tahoma" w:cs="Tahoma"/>
          <w:sz w:val="22"/>
          <w:szCs w:val="22"/>
        </w:rPr>
        <w:t xml:space="preserve"> </w:t>
      </w:r>
      <w:r w:rsidRPr="00CD256E">
        <w:rPr>
          <w:rFonts w:ascii="Tahoma" w:hAnsi="Tahoma" w:cs="Tahoma"/>
          <w:sz w:val="22"/>
          <w:szCs w:val="22"/>
        </w:rPr>
        <w:t>δε αυτώ ελάσαντι, έδοξε συμφέρον τον κόσμον καταλιπείν, και εις εν των ευαγών Σεμνείων της Πόλεως της ιδίας εισελθείν, και αμφιασάμενος το άγιον και αγγελικόν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Σχήμα, ηγωνίζετο πάσας τας αρετάς μετελθείν. Και τοσούτον υπερηκόντισε πάντας τους εν εκείνω τω Σεμνείω, δοχείον των αρετών γενόμενος, ως και ετέρας εργασίας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μεγάλας και φοβεράς προσλαβέσθαι. Ποτέ γαρ αυτ</w:t>
      </w:r>
      <w:r w:rsidR="000B65FE">
        <w:rPr>
          <w:rFonts w:ascii="Tahoma" w:hAnsi="Tahoma" w:cs="Tahoma"/>
          <w:sz w:val="22"/>
          <w:szCs w:val="22"/>
        </w:rPr>
        <w:t>ού, μεθ’ ετέρων αδελφών, πίσσαν</w:t>
      </w:r>
      <w:r w:rsidR="000B65FE" w:rsidRPr="000B65FE">
        <w:rPr>
          <w:rFonts w:ascii="Tahoma" w:hAnsi="Tahoma" w:cs="Tahoma"/>
          <w:sz w:val="22"/>
          <w:szCs w:val="22"/>
        </w:rPr>
        <w:t xml:space="preserve"> </w:t>
      </w:r>
      <w:r w:rsidRPr="00CD256E">
        <w:rPr>
          <w:rFonts w:ascii="Tahoma" w:hAnsi="Tahoma" w:cs="Tahoma"/>
          <w:sz w:val="22"/>
          <w:szCs w:val="22"/>
        </w:rPr>
        <w:t>εν χαλκείω διαλύσαντος, και ταύτης εις ύψος αρθείσης εν τω καχλάζειν και</w:t>
      </w:r>
      <w:r w:rsidR="000B65FE" w:rsidRPr="000B65FE">
        <w:rPr>
          <w:rFonts w:ascii="Tahoma" w:hAnsi="Tahoma" w:cs="Tahoma"/>
          <w:sz w:val="22"/>
          <w:szCs w:val="22"/>
        </w:rPr>
        <w:t xml:space="preserve"> </w:t>
      </w:r>
      <w:r w:rsidRPr="00CD256E">
        <w:rPr>
          <w:rFonts w:ascii="Tahoma" w:hAnsi="Tahoma" w:cs="Tahoma"/>
          <w:sz w:val="22"/>
          <w:szCs w:val="22"/>
        </w:rPr>
        <w:t>εκχεομένης, ορών ο Παύλος την της πίσσης απωλείαν, ως ουδέν παρέκειτο ξυλάριον η έτερόν τι επητήδειον προς τον βρασμόν, την χείρα γυμνώσας, εις το χαλκείον</w:t>
      </w:r>
      <w:r w:rsidR="000B65FE" w:rsidRPr="000B65FE">
        <w:rPr>
          <w:rFonts w:ascii="Tahoma" w:hAnsi="Tahoma" w:cs="Tahoma"/>
          <w:sz w:val="22"/>
          <w:szCs w:val="22"/>
        </w:rPr>
        <w:t xml:space="preserve"> </w:t>
      </w:r>
      <w:r w:rsidRPr="00CD256E">
        <w:rPr>
          <w:rFonts w:ascii="Tahoma" w:hAnsi="Tahoma" w:cs="Tahoma"/>
          <w:sz w:val="22"/>
          <w:szCs w:val="22"/>
        </w:rPr>
        <w:t>εχάλασε. Και την πίσσαν διαταράξας, και ευφυώς καχλάζουσαν καταπαύσας, εξήγαγε σώαν και αβλαβή, μήτε την όψιν μολύνας, μήτε της χειρός, η του βραχίονος</w:t>
      </w:r>
      <w:r w:rsidR="000B65FE" w:rsidRPr="000B65FE">
        <w:rPr>
          <w:rFonts w:ascii="Tahoma" w:hAnsi="Tahoma" w:cs="Tahoma"/>
          <w:sz w:val="22"/>
          <w:szCs w:val="22"/>
        </w:rPr>
        <w:t xml:space="preserve"> </w:t>
      </w:r>
      <w:r w:rsidRPr="00CD256E">
        <w:rPr>
          <w:rFonts w:ascii="Tahoma" w:hAnsi="Tahoma" w:cs="Tahoma"/>
          <w:sz w:val="22"/>
          <w:szCs w:val="22"/>
        </w:rPr>
        <w:t>προσλαβομένων τι το σύνολον. Τούτο οι συν αυτώ</w:t>
      </w:r>
      <w:r w:rsidR="000B65FE">
        <w:rPr>
          <w:rFonts w:ascii="Tahoma" w:hAnsi="Tahoma" w:cs="Tahoma"/>
          <w:sz w:val="22"/>
          <w:szCs w:val="22"/>
        </w:rPr>
        <w:t xml:space="preserve"> αδελφοί θεασάμενοι, εξέστησαν.</w:t>
      </w:r>
      <w:r w:rsidR="000B65FE" w:rsidRPr="000B65FE">
        <w:rPr>
          <w:rFonts w:ascii="Tahoma" w:hAnsi="Tahoma" w:cs="Tahoma"/>
          <w:sz w:val="22"/>
          <w:szCs w:val="22"/>
        </w:rPr>
        <w:t xml:space="preserve"> </w:t>
      </w:r>
      <w:r w:rsidRPr="00CD256E">
        <w:rPr>
          <w:rFonts w:ascii="Tahoma" w:hAnsi="Tahoma" w:cs="Tahoma"/>
          <w:sz w:val="22"/>
          <w:szCs w:val="22"/>
        </w:rPr>
        <w:t>Και οι μεν των αδελφών, ως ένα των θεοφόρων ελογίζοντο και ετίμων, οι δε</w:t>
      </w:r>
      <w:r w:rsidR="000B65FE" w:rsidRPr="000B65FE">
        <w:rPr>
          <w:rFonts w:ascii="Tahoma" w:hAnsi="Tahoma" w:cs="Tahoma"/>
          <w:sz w:val="22"/>
          <w:szCs w:val="22"/>
        </w:rPr>
        <w:t xml:space="preserve"> </w:t>
      </w:r>
      <w:r w:rsidRPr="00CD256E">
        <w:rPr>
          <w:rFonts w:ascii="Tahoma" w:hAnsi="Tahoma" w:cs="Tahoma"/>
          <w:sz w:val="22"/>
          <w:szCs w:val="22"/>
        </w:rPr>
        <w:t>παντελώς ηπίστουν, εκείνος δε γην, και σποδόν, και οδωδότα κύνα εαυτόν εκάλει. Και ως ταύτα έλεγεν, απεστάλη εις διακονίαν επί χρόνον τινά.</w:t>
      </w:r>
    </w:p>
    <w:p w:rsidR="000B65FE" w:rsidRPr="000B65F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Τότε ο προεστώς, τους ευλαβεστέρους των αδελφών συλλεξάμενος, ευχήν, επιτελουμένην συν σκληραγωγία πολλή, επί ρηταίς ημέραις εποιούντο περί του Μοναχού</w:t>
      </w:r>
      <w:r w:rsidR="000B65FE" w:rsidRPr="000B65FE">
        <w:rPr>
          <w:rFonts w:ascii="Tahoma" w:hAnsi="Tahoma" w:cs="Tahoma"/>
          <w:sz w:val="22"/>
          <w:szCs w:val="22"/>
        </w:rPr>
        <w:t xml:space="preserve"> </w:t>
      </w:r>
      <w:r w:rsidRPr="00CD256E">
        <w:rPr>
          <w:rFonts w:ascii="Tahoma" w:hAnsi="Tahoma" w:cs="Tahoma"/>
          <w:sz w:val="22"/>
          <w:szCs w:val="22"/>
        </w:rPr>
        <w:t>Παύλου, λέγοντες ουτωσί· Δείξον ημίν Κύριε, καθώς εστί χωρητόν ιδείν, τον αδελφόν ημών Παύλον, άρα εις ποία μέτρα έφθασε, και που κατετάγη. Ο δε το θέλημα</w:t>
      </w:r>
      <w:r w:rsidR="000B65FE" w:rsidRPr="000B65FE">
        <w:rPr>
          <w:rFonts w:ascii="Tahoma" w:hAnsi="Tahoma" w:cs="Tahoma"/>
          <w:sz w:val="22"/>
          <w:szCs w:val="22"/>
        </w:rPr>
        <w:t xml:space="preserve"> </w:t>
      </w:r>
      <w:r w:rsidRPr="00CD256E">
        <w:rPr>
          <w:rFonts w:ascii="Tahoma" w:hAnsi="Tahoma" w:cs="Tahoma"/>
          <w:sz w:val="22"/>
          <w:szCs w:val="22"/>
        </w:rPr>
        <w:t>των φοβουμένων αυτόν ποιών Κύριος ωκονόμησε, μια των νυκτών τους αδελφούς αφυπνώσαντας, νεύσει Θεού αρπαγήναι εις Παράδεισον ποίκιλον και πάντερπνον. Και</w:t>
      </w:r>
      <w:r w:rsidR="000B65FE" w:rsidRPr="000B65FE">
        <w:rPr>
          <w:rFonts w:ascii="Tahoma" w:hAnsi="Tahoma" w:cs="Tahoma"/>
          <w:sz w:val="22"/>
          <w:szCs w:val="22"/>
        </w:rPr>
        <w:t xml:space="preserve"> </w:t>
      </w:r>
      <w:r w:rsidRPr="00CD256E">
        <w:rPr>
          <w:rFonts w:ascii="Tahoma" w:hAnsi="Tahoma" w:cs="Tahoma"/>
          <w:sz w:val="22"/>
          <w:szCs w:val="22"/>
        </w:rPr>
        <w:t>τοσαύτης εμφορηθήναι ευωδίας και τέρψεως, όσον ουδέ ειπείν δυνατόν. Εκπληττομένων δε αυτών επί τω παραδόξω θεάματι τούτω, έδοξε και τον μοναχόν αυτοίς</w:t>
      </w:r>
      <w:r w:rsidR="000B65FE" w:rsidRPr="000B65FE">
        <w:rPr>
          <w:rFonts w:ascii="Tahoma" w:hAnsi="Tahoma" w:cs="Tahoma"/>
          <w:sz w:val="22"/>
          <w:szCs w:val="22"/>
        </w:rPr>
        <w:t xml:space="preserve"> </w:t>
      </w:r>
      <w:r w:rsidRPr="00CD256E">
        <w:rPr>
          <w:rFonts w:ascii="Tahoma" w:hAnsi="Tahoma" w:cs="Tahoma"/>
          <w:sz w:val="22"/>
          <w:szCs w:val="22"/>
        </w:rPr>
        <w:t>φανήναι Παύλον, προσπεσόντα και πάντας ασπαζόμενον. Ως και επυνθάνοντο, μαθείν θέλοντες τι το ορώμενον, ήκουσαν του Παύλου λέγοντος μετά πολλής της ταπεινώσεως·</w:t>
      </w:r>
      <w:r w:rsidR="000B65FE" w:rsidRPr="000B65FE">
        <w:rPr>
          <w:rFonts w:ascii="Tahoma" w:hAnsi="Tahoma" w:cs="Tahoma"/>
          <w:sz w:val="22"/>
          <w:szCs w:val="22"/>
        </w:rPr>
        <w:t xml:space="preserve"> </w:t>
      </w:r>
      <w:r w:rsidRPr="00CD256E">
        <w:rPr>
          <w:rFonts w:ascii="Tahoma" w:hAnsi="Tahoma" w:cs="Tahoma"/>
          <w:sz w:val="22"/>
          <w:szCs w:val="22"/>
        </w:rPr>
        <w:t>ο μεν Παράδεισος του Θεού εστίν, αδελφοί, και δι’ ημάς ούτος γέγονεν, ότι δε δι’ εμέ δια της προς Θεόν εντεύξεως ηθελήσατε έως των ώδε αφικέσθαι, πάρειμη</w:t>
      </w:r>
      <w:r w:rsidR="000B65FE" w:rsidRPr="000B65FE">
        <w:rPr>
          <w:rFonts w:ascii="Tahoma" w:hAnsi="Tahoma" w:cs="Tahoma"/>
          <w:sz w:val="22"/>
          <w:szCs w:val="22"/>
        </w:rPr>
        <w:t xml:space="preserve"> </w:t>
      </w:r>
      <w:r w:rsidRPr="00CD256E">
        <w:rPr>
          <w:rFonts w:ascii="Tahoma" w:hAnsi="Tahoma" w:cs="Tahoma"/>
          <w:sz w:val="22"/>
          <w:szCs w:val="22"/>
        </w:rPr>
        <w:t>και αυτός. Πλην αδεώς λάβετε εξ αυτού έκαστος, όπερ ως υπερέχον των άλλων δοκεί, και ως εφετόν, και πορεύεσθε εν ειρήνη, έτερον δε εν τη ανατεθείση μοι</w:t>
      </w:r>
      <w:r w:rsidR="000B65FE" w:rsidRPr="000B65FE">
        <w:rPr>
          <w:rFonts w:ascii="Tahoma" w:hAnsi="Tahoma" w:cs="Tahoma"/>
          <w:sz w:val="22"/>
          <w:szCs w:val="22"/>
        </w:rPr>
        <w:t xml:space="preserve"> </w:t>
      </w:r>
      <w:r w:rsidRPr="00CD256E">
        <w:rPr>
          <w:rFonts w:ascii="Tahoma" w:hAnsi="Tahoma" w:cs="Tahoma"/>
          <w:sz w:val="22"/>
          <w:szCs w:val="22"/>
        </w:rPr>
        <w:t>διακονία εξαποστείλατε, εμέ γαρ ουκέτι θεάσεσθε. Οι δε τον Παύλον κατασπασάμενοι, και λαβόντες ο μεν άνθος, ο δε κλάδον, άλλος φύλλα τερπνότατα, έτεροι</w:t>
      </w:r>
      <w:r w:rsidR="000B65FE" w:rsidRPr="000B65FE">
        <w:rPr>
          <w:rFonts w:ascii="Tahoma" w:hAnsi="Tahoma" w:cs="Tahoma"/>
          <w:sz w:val="22"/>
          <w:szCs w:val="22"/>
        </w:rPr>
        <w:t xml:space="preserve"> </w:t>
      </w:r>
      <w:r w:rsidRPr="00CD256E">
        <w:rPr>
          <w:rFonts w:ascii="Tahoma" w:hAnsi="Tahoma" w:cs="Tahoma"/>
          <w:sz w:val="22"/>
          <w:szCs w:val="22"/>
        </w:rPr>
        <w:t>βοτάνας, εξίεσαν. Και τον ύπνον άπαντες ομού αποτιναξάμενοι, καὶ εις εν συνελθόντες, διηγούντο ευφραινόμενοι και δοξάζοντες τον Θεόν. Ο μεν γαρ τοις άλλοις</w:t>
      </w:r>
      <w:r w:rsidR="000B65FE" w:rsidRPr="000B65FE">
        <w:rPr>
          <w:rFonts w:ascii="Tahoma" w:hAnsi="Tahoma" w:cs="Tahoma"/>
          <w:sz w:val="22"/>
          <w:szCs w:val="22"/>
        </w:rPr>
        <w:t xml:space="preserve"> </w:t>
      </w:r>
      <w:r w:rsidRPr="00CD256E">
        <w:rPr>
          <w:rFonts w:ascii="Tahoma" w:hAnsi="Tahoma" w:cs="Tahoma"/>
          <w:sz w:val="22"/>
          <w:szCs w:val="22"/>
        </w:rPr>
        <w:t>υπεδείκνυεν, όπερ εκείθεν έλαβεν, ο δε έλεγεν ειληφέναι τόδε, εδείκνυε δε ουδέν, έτερος δε διεβεβαιούτο εφ’ ικανόν την ευωδίαν φέρειν εν ταις ρισίν, ούπερ</w:t>
      </w:r>
      <w:r w:rsidR="000B65FE" w:rsidRPr="000B65FE">
        <w:rPr>
          <w:rFonts w:ascii="Tahoma" w:hAnsi="Tahoma" w:cs="Tahoma"/>
          <w:sz w:val="22"/>
          <w:szCs w:val="22"/>
        </w:rPr>
        <w:t xml:space="preserve"> </w:t>
      </w:r>
      <w:r w:rsidRPr="00CD256E">
        <w:rPr>
          <w:rFonts w:ascii="Tahoma" w:hAnsi="Tahoma" w:cs="Tahoma"/>
          <w:sz w:val="22"/>
          <w:szCs w:val="22"/>
        </w:rPr>
        <w:t>αυτοχείρως εκείθεν εδράξατο, ει και μηδέν επεφέρετο.</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 δε μακάριος Παύλος εκείθεν απαναστάς, εν η δηλονότι διακονία αποσταλείς προσήδρευε, προς τα Ιεροσόλυμα ώχετο. Και τους εκείσε τόπους καταλαβών, και προσευξάμενος,</w:t>
      </w:r>
      <w:r w:rsidR="000B65FE" w:rsidRPr="000B65FE">
        <w:rPr>
          <w:rFonts w:ascii="Tahoma" w:hAnsi="Tahoma" w:cs="Tahoma"/>
          <w:sz w:val="22"/>
          <w:szCs w:val="22"/>
        </w:rPr>
        <w:t xml:space="preserve"> </w:t>
      </w:r>
      <w:r w:rsidRPr="00CD256E">
        <w:rPr>
          <w:rFonts w:ascii="Tahoma" w:hAnsi="Tahoma" w:cs="Tahoma"/>
          <w:sz w:val="22"/>
          <w:szCs w:val="22"/>
        </w:rPr>
        <w:t>εις Κύπρον αφίκετο. Εν όρει δε υψηλώ της νήσου χρόνους πολλούς διατελέσαντος, ουκ ολίγοι προς αυτόν συνέρρεον. Και της φήμης πανταχόθεν διαδοθείσης και</w:t>
      </w:r>
      <w:r w:rsidR="000B65FE" w:rsidRPr="000B65FE">
        <w:rPr>
          <w:rFonts w:ascii="Tahoma" w:hAnsi="Tahoma" w:cs="Tahoma"/>
          <w:sz w:val="22"/>
          <w:szCs w:val="22"/>
        </w:rPr>
        <w:t xml:space="preserve"> </w:t>
      </w:r>
      <w:r w:rsidRPr="00CD256E">
        <w:rPr>
          <w:rFonts w:ascii="Tahoma" w:hAnsi="Tahoma" w:cs="Tahoma"/>
          <w:sz w:val="22"/>
          <w:szCs w:val="22"/>
        </w:rPr>
        <w:t>διαδραμούσης, εκείθεν ανεχώρησε. Και προς τα τω Βυζαντίω παρακείμενα μέρη παραγενόμενος, καν τούτοις ευαρεστήσας, φωνής εκείθεν αξιούται, ως ο θεσπέσιος</w:t>
      </w:r>
      <w:r w:rsidR="000B65FE" w:rsidRPr="000B65FE">
        <w:rPr>
          <w:rFonts w:ascii="Tahoma" w:hAnsi="Tahoma" w:cs="Tahoma"/>
          <w:sz w:val="22"/>
          <w:szCs w:val="22"/>
        </w:rPr>
        <w:t xml:space="preserve"> </w:t>
      </w:r>
      <w:r w:rsidRPr="00CD256E">
        <w:rPr>
          <w:rFonts w:ascii="Tahoma" w:hAnsi="Tahoma" w:cs="Tahoma"/>
          <w:sz w:val="22"/>
          <w:szCs w:val="22"/>
        </w:rPr>
        <w:t>πάλαι Μωϋσής· Ανάβηθι Παύλε εις το όρος, και τελεύτα. Εις εν τοίνυν των υψηλών ορέων ανελθών, εγχωρίς Παρηγορία ονομαζόμενον, τω Θεώ προσεκύνησε. Και μικρόν</w:t>
      </w:r>
      <w:r w:rsidR="000B65FE" w:rsidRPr="00392A00">
        <w:rPr>
          <w:rFonts w:ascii="Tahoma" w:hAnsi="Tahoma" w:cs="Tahoma"/>
          <w:sz w:val="22"/>
          <w:szCs w:val="22"/>
        </w:rPr>
        <w:t xml:space="preserve"> </w:t>
      </w:r>
      <w:r w:rsidRPr="00CD256E">
        <w:rPr>
          <w:rFonts w:ascii="Tahoma" w:hAnsi="Tahoma" w:cs="Tahoma"/>
          <w:sz w:val="22"/>
          <w:szCs w:val="22"/>
        </w:rPr>
        <w:t>εν τούτω επιβιούς, εκοιμήθη εν Κυρίω.</w:t>
      </w:r>
    </w:p>
    <w:p w:rsidR="000B65FE" w:rsidRPr="00392A00"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Μνήμη των Αγίων Μαρτύρων Πρίσκου, Μαρτίνου και Νικολάου· ων ο μεν λιμώ, ο δε πέλεξι κατακοπείς, ο δε τρίτος δια πυρός, ετελειώθησαν. Η δε</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σύναξις αυτών τελείται πλησίον του τείχους των Βλαχερνών. </w:t>
      </w:r>
      <w:r w:rsidR="000B65FE" w:rsidRPr="000B65FE">
        <w:rPr>
          <w:rFonts w:ascii="Tahoma" w:hAnsi="Tahoma" w:cs="Tahoma"/>
          <w:sz w:val="22"/>
          <w:szCs w:val="22"/>
        </w:rPr>
        <w:t xml:space="preserve"> </w:t>
      </w:r>
      <w:r w:rsidRPr="00CD256E">
        <w:rPr>
          <w:rFonts w:ascii="Tahoma" w:hAnsi="Tahoma" w:cs="Tahoma"/>
          <w:sz w:val="22"/>
          <w:szCs w:val="22"/>
        </w:rPr>
        <w:t>Λιμώ θανόντα Πρίσκον άρτου γηΐνου,</w:t>
      </w:r>
      <w:r w:rsidR="000B65FE" w:rsidRPr="000B65FE">
        <w:rPr>
          <w:rFonts w:ascii="Tahoma" w:hAnsi="Tahoma" w:cs="Tahoma"/>
          <w:sz w:val="22"/>
          <w:szCs w:val="22"/>
        </w:rPr>
        <w:t xml:space="preserve"> </w:t>
      </w:r>
      <w:r w:rsidRPr="00CD256E">
        <w:rPr>
          <w:rFonts w:ascii="Tahoma" w:hAnsi="Tahoma" w:cs="Tahoma"/>
          <w:sz w:val="22"/>
          <w:szCs w:val="22"/>
        </w:rPr>
        <w:t>Ο Χριστός άρτον ψωμιεί των Αγγέλων.</w:t>
      </w:r>
      <w:r w:rsidR="000B65FE" w:rsidRPr="000B65FE">
        <w:rPr>
          <w:rFonts w:ascii="Tahoma" w:hAnsi="Tahoma" w:cs="Tahoma"/>
          <w:sz w:val="22"/>
          <w:szCs w:val="22"/>
        </w:rPr>
        <w:t xml:space="preserve"> </w:t>
      </w:r>
      <w:r w:rsidRPr="00CD256E">
        <w:rPr>
          <w:rFonts w:ascii="Tahoma" w:hAnsi="Tahoma" w:cs="Tahoma"/>
          <w:sz w:val="22"/>
          <w:szCs w:val="22"/>
        </w:rPr>
        <w:t xml:space="preserve">Πέλεξι συγκόπτουσι Μαρτίνου </w:t>
      </w:r>
      <w:r w:rsidRPr="00CD256E">
        <w:rPr>
          <w:rFonts w:ascii="Tahoma" w:hAnsi="Tahoma" w:cs="Tahoma"/>
          <w:sz w:val="22"/>
          <w:szCs w:val="22"/>
        </w:rPr>
        <w:lastRenderedPageBreak/>
        <w:t>κρέα,</w:t>
      </w:r>
      <w:r w:rsidR="000B65FE" w:rsidRPr="000B65FE">
        <w:rPr>
          <w:rFonts w:ascii="Tahoma" w:hAnsi="Tahoma" w:cs="Tahoma"/>
          <w:sz w:val="22"/>
          <w:szCs w:val="22"/>
        </w:rPr>
        <w:t xml:space="preserve"> </w:t>
      </w:r>
      <w:r w:rsidRPr="00CD256E">
        <w:rPr>
          <w:rFonts w:ascii="Tahoma" w:hAnsi="Tahoma" w:cs="Tahoma"/>
          <w:sz w:val="22"/>
          <w:szCs w:val="22"/>
        </w:rPr>
        <w:t>Κρεών μακέλλαις δυσσεβείς ανθρωπίνων.</w:t>
      </w:r>
      <w:r w:rsidR="000B65FE" w:rsidRPr="000B65FE">
        <w:rPr>
          <w:rFonts w:ascii="Tahoma" w:hAnsi="Tahoma" w:cs="Tahoma"/>
          <w:sz w:val="22"/>
          <w:szCs w:val="22"/>
        </w:rPr>
        <w:t xml:space="preserve"> </w:t>
      </w:r>
      <w:r w:rsidRPr="00CD256E">
        <w:rPr>
          <w:rFonts w:ascii="Tahoma" w:hAnsi="Tahoma" w:cs="Tahoma"/>
          <w:sz w:val="22"/>
          <w:szCs w:val="22"/>
        </w:rPr>
        <w:t>Εξήλθε δόγμα δαίμοσι πλάνης θύειν,</w:t>
      </w:r>
      <w:r w:rsidR="000B65FE" w:rsidRPr="000B65FE">
        <w:rPr>
          <w:rFonts w:ascii="Tahoma" w:hAnsi="Tahoma" w:cs="Tahoma"/>
          <w:sz w:val="22"/>
          <w:szCs w:val="22"/>
        </w:rPr>
        <w:t xml:space="preserve"> </w:t>
      </w:r>
      <w:r w:rsidRPr="00CD256E">
        <w:rPr>
          <w:rFonts w:ascii="Tahoma" w:hAnsi="Tahoma" w:cs="Tahoma"/>
          <w:sz w:val="22"/>
          <w:szCs w:val="22"/>
        </w:rPr>
        <w:t>Οις Νικόλαε, μη θύων, εις πυρ θύη.</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τα Εγκαίνια της Υπεραγίας Θεοτόκου, εν τοις Κουράτορος.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ο Όσιος και ησυχαστής Γρηγόριος, ο κτήτωρ της εν Άθω Ιεράς Μονής του Αγίου Νικολάου, Γρηγορίου δε επικαλουμένης, εν ειρήνη τελειούται.</w:t>
      </w:r>
      <w:r w:rsidR="000B65FE" w:rsidRPr="000B65FE">
        <w:rPr>
          <w:rFonts w:ascii="Tahoma" w:hAnsi="Tahoma" w:cs="Tahoma"/>
          <w:sz w:val="22"/>
          <w:szCs w:val="22"/>
        </w:rPr>
        <w:t xml:space="preserve"> </w:t>
      </w:r>
      <w:r w:rsidRPr="00CD256E">
        <w:rPr>
          <w:rFonts w:ascii="Tahoma" w:hAnsi="Tahoma" w:cs="Tahoma"/>
          <w:sz w:val="22"/>
          <w:szCs w:val="22"/>
        </w:rPr>
        <w:t>Κτήτωρ Μονής συ Νικολάου ωράθης,</w:t>
      </w:r>
      <w:r w:rsidR="000B65FE" w:rsidRPr="000B65FE">
        <w:rPr>
          <w:rFonts w:ascii="Tahoma" w:hAnsi="Tahoma" w:cs="Tahoma"/>
          <w:sz w:val="22"/>
          <w:szCs w:val="22"/>
        </w:rPr>
        <w:t xml:space="preserve"> </w:t>
      </w:r>
      <w:r w:rsidRPr="00CD256E">
        <w:rPr>
          <w:rFonts w:ascii="Tahoma" w:hAnsi="Tahoma" w:cs="Tahoma"/>
          <w:sz w:val="22"/>
          <w:szCs w:val="22"/>
        </w:rPr>
        <w:t>όθεν κατοικείς, εν μοναίς ταις του πόλου.</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Μνήμη του Οσίου Ιωακείμ, του Ακάρνανος, του Μακρυγένη, του νέου Κτήτορος της Ι. Μ. Γρηγορίου Α. Ο., και καινιστού της Ι. Μ. Μεταμορφώσεως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νήσου Πρώτης.</w:t>
      </w:r>
      <w:r w:rsidR="000B65FE" w:rsidRPr="000B65FE">
        <w:rPr>
          <w:rFonts w:ascii="Tahoma" w:hAnsi="Tahoma" w:cs="Tahoma"/>
          <w:sz w:val="22"/>
          <w:szCs w:val="22"/>
        </w:rPr>
        <w:t xml:space="preserve"> </w:t>
      </w:r>
      <w:r w:rsidRPr="00CD256E">
        <w:rPr>
          <w:rFonts w:ascii="Tahoma" w:hAnsi="Tahoma" w:cs="Tahoma"/>
          <w:sz w:val="22"/>
          <w:szCs w:val="22"/>
        </w:rPr>
        <w:t>Ησυχίας διπλούν είληφας και ευποιΐας,</w:t>
      </w:r>
      <w:r w:rsidR="000B65FE" w:rsidRPr="000B65FE">
        <w:rPr>
          <w:rFonts w:ascii="Tahoma" w:hAnsi="Tahoma" w:cs="Tahoma"/>
          <w:sz w:val="22"/>
          <w:szCs w:val="22"/>
        </w:rPr>
        <w:t xml:space="preserve"> </w:t>
      </w:r>
      <w:r w:rsidRPr="00CD256E">
        <w:rPr>
          <w:rFonts w:ascii="Tahoma" w:hAnsi="Tahoma" w:cs="Tahoma"/>
          <w:sz w:val="22"/>
          <w:szCs w:val="22"/>
        </w:rPr>
        <w:t>Ιωακείμ βραβείον Γρηγοριάτα.</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Ούτος, γόνος ην της κώμης Κατοχής της Ακαρνανίας. Παιδιόθεν, την μοναχικήν πολιτείαν αγαπήσας, κατέλιπε την αυτού πατρίδα, και ελθών εις Άθωνα κατώκησε</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εν τη του Γρηγορίου περιδόξω Μάνδρα. Ανελθών την κλίμακα των αρετών δι’ υπακοής και εκκοπής του ιδίου θελήματος τη ευλογία του της Μονής προεστώτος ήλθεν</w:t>
      </w:r>
      <w:r w:rsidR="000B65FE" w:rsidRPr="000B65FE">
        <w:rPr>
          <w:rFonts w:ascii="Tahoma" w:hAnsi="Tahoma" w:cs="Tahoma"/>
          <w:sz w:val="22"/>
          <w:szCs w:val="22"/>
        </w:rPr>
        <w:t xml:space="preserve"> </w:t>
      </w:r>
      <w:r w:rsidRPr="00CD256E">
        <w:rPr>
          <w:rFonts w:ascii="Tahoma" w:hAnsi="Tahoma" w:cs="Tahoma"/>
          <w:sz w:val="22"/>
          <w:szCs w:val="22"/>
        </w:rPr>
        <w:t>εις Μικράν Αγίαν Άνναν, ένθα έπηξε ησυχαστικήν καλιάν, εν σμικρώ και ανίκμω της περιοχής σπηλαίω. Ισαγγέλως εν αυτώ πολιτευσάμενος συνέτριψεν ιδρώσι και</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συντόνοις πόνοις τας ενέδρας του δεινού πολεμήτορος. Πυρί καταστραφείσης της Μονής της αυτού μετανοίας και διασκορπισθέντων των εκεί διαβιούντων πατέρων</w:t>
      </w:r>
      <w:r w:rsidR="000B65FE" w:rsidRPr="000B65FE">
        <w:rPr>
          <w:rFonts w:ascii="Tahoma" w:hAnsi="Tahoma" w:cs="Tahoma"/>
          <w:sz w:val="22"/>
          <w:szCs w:val="22"/>
        </w:rPr>
        <w:t xml:space="preserve"> </w:t>
      </w:r>
      <w:r w:rsidRPr="00CD256E">
        <w:rPr>
          <w:rFonts w:ascii="Tahoma" w:hAnsi="Tahoma" w:cs="Tahoma"/>
          <w:sz w:val="22"/>
          <w:szCs w:val="22"/>
        </w:rPr>
        <w:t>υπέκυψε παρακλήσεσι τινών εξ αυτών προς επιστροφήν αυτού και ανασύστασιν της του Γρηγορίου Μάνδρας. Επανακάμψας, και κλαύσας δια την ερήμωσιν της Μονής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εσύναξεν ως η όρνις τα νοσσίαν αυτής υπό τας πτέρυγας αυτής, τους διεσκορπισθέντας πατέρας. Είτα απελθών εις Βυζάντιον ενεφανίσθη τω Πατριάρχη και ανήγγειλεν</w:t>
      </w:r>
      <w:r w:rsidR="000B65FE" w:rsidRPr="000B65FE">
        <w:rPr>
          <w:rFonts w:ascii="Tahoma" w:hAnsi="Tahoma" w:cs="Tahoma"/>
          <w:sz w:val="22"/>
          <w:szCs w:val="22"/>
        </w:rPr>
        <w:t xml:space="preserve"> </w:t>
      </w:r>
      <w:r w:rsidRPr="00CD256E">
        <w:rPr>
          <w:rFonts w:ascii="Tahoma" w:hAnsi="Tahoma" w:cs="Tahoma"/>
          <w:sz w:val="22"/>
          <w:szCs w:val="22"/>
        </w:rPr>
        <w:t>αυτών πάσαν την υπόθεσιν. Τότε ο Πατριάρχης εκτείνας χείρα βοηθείας έδωκεν άδειαν τω Ιωακείμ, του συνάξαι ελεημοσύνην προς αναδόμησιν της Μονής. Εν ταυτώ</w:t>
      </w:r>
      <w:r w:rsidR="000B65FE" w:rsidRPr="000B65FE">
        <w:rPr>
          <w:rFonts w:ascii="Tahoma" w:hAnsi="Tahoma" w:cs="Tahoma"/>
          <w:sz w:val="22"/>
          <w:szCs w:val="22"/>
        </w:rPr>
        <w:t xml:space="preserve"> </w:t>
      </w:r>
      <w:r w:rsidRPr="00CD256E">
        <w:rPr>
          <w:rFonts w:ascii="Tahoma" w:hAnsi="Tahoma" w:cs="Tahoma"/>
          <w:sz w:val="22"/>
          <w:szCs w:val="22"/>
        </w:rPr>
        <w:t>ο επιβλητικός και σεβάσμιος Ιωακείμ, δια του σεμνοπρεπούς παραστήματος, της μακράς αυτού γενειάδος, του απλού ήθους και της γλυκύτητος της όψεως παρεκίνησε</w:t>
      </w:r>
      <w:r w:rsidR="000B65FE" w:rsidRPr="000B65FE">
        <w:rPr>
          <w:rFonts w:ascii="Tahoma" w:hAnsi="Tahoma" w:cs="Tahoma"/>
          <w:sz w:val="22"/>
          <w:szCs w:val="22"/>
        </w:rPr>
        <w:t xml:space="preserve"> </w:t>
      </w:r>
      <w:r w:rsidRPr="00CD256E">
        <w:rPr>
          <w:rFonts w:ascii="Tahoma" w:hAnsi="Tahoma" w:cs="Tahoma"/>
          <w:sz w:val="22"/>
          <w:szCs w:val="22"/>
        </w:rPr>
        <w:t>και αυτόν τον σουλτάνον δούναι αυτώ ικανά αργύρια προς επίτευξιν του εφετού. Ο βαθύς όμως γνώστης των ευαγγελικών ενταλμάτων ως συμπαθής και ελεήμων δια</w:t>
      </w:r>
      <w:r w:rsidR="000B65FE" w:rsidRPr="000B65FE">
        <w:rPr>
          <w:rFonts w:ascii="Tahoma" w:hAnsi="Tahoma" w:cs="Tahoma"/>
          <w:sz w:val="22"/>
          <w:szCs w:val="22"/>
        </w:rPr>
        <w:t xml:space="preserve"> </w:t>
      </w:r>
      <w:r w:rsidRPr="00CD256E">
        <w:rPr>
          <w:rFonts w:ascii="Tahoma" w:hAnsi="Tahoma" w:cs="Tahoma"/>
          <w:sz w:val="22"/>
          <w:szCs w:val="22"/>
        </w:rPr>
        <w:t>των αργυρίων αυτών εφρόντιζεν εξαγοράζειν εκ της αιχμαλωσίας των εκγόνων της Άγαρ ευσεβείς χριστωνύμους, διατρέφειν πένητας, αρήγειν ορφανούς, περικρατείν</w:t>
      </w:r>
      <w:r w:rsidR="000B65FE" w:rsidRPr="000B65FE">
        <w:rPr>
          <w:rFonts w:ascii="Tahoma" w:hAnsi="Tahoma" w:cs="Tahoma"/>
          <w:sz w:val="22"/>
          <w:szCs w:val="22"/>
        </w:rPr>
        <w:t xml:space="preserve"> </w:t>
      </w:r>
      <w:r w:rsidRPr="00CD256E">
        <w:rPr>
          <w:rFonts w:ascii="Tahoma" w:hAnsi="Tahoma" w:cs="Tahoma"/>
          <w:sz w:val="22"/>
          <w:szCs w:val="22"/>
        </w:rPr>
        <w:t>το γήρας και καινίζειν την εν Πρώτη τη νήσω Μονήν της του Χριστού Μεταμορφώσεως. Η φήμη της αυτού προσφοράς και αγιότητος συνέτεινε εις την αύξησιν των</w:t>
      </w:r>
      <w:r w:rsidR="000B65FE" w:rsidRPr="000B65FE">
        <w:rPr>
          <w:rFonts w:ascii="Tahoma" w:hAnsi="Tahoma" w:cs="Tahoma"/>
          <w:sz w:val="22"/>
          <w:szCs w:val="22"/>
        </w:rPr>
        <w:t xml:space="preserve"> </w:t>
      </w:r>
      <w:r w:rsidRPr="00CD256E">
        <w:rPr>
          <w:rFonts w:ascii="Tahoma" w:hAnsi="Tahoma" w:cs="Tahoma"/>
          <w:sz w:val="22"/>
          <w:szCs w:val="22"/>
        </w:rPr>
        <w:t xml:space="preserve">μετοχίων της Μονής Γρηγορίου εν ταις </w:t>
      </w:r>
      <w:r w:rsidRPr="00CD256E">
        <w:rPr>
          <w:rFonts w:ascii="Tahoma" w:hAnsi="Tahoma" w:cs="Tahoma"/>
          <w:sz w:val="22"/>
          <w:szCs w:val="22"/>
        </w:rPr>
        <w:lastRenderedPageBreak/>
        <w:t>Παραδουναβίοις χώραις. Πολλά κοπιάσας δια την αυτού Μονήν, και θεοφιλώς πολιτευσάμενος εκοιμήθη τον ύπνον των δικαίων</w:t>
      </w:r>
      <w:r w:rsidR="000B65FE" w:rsidRPr="000B65FE">
        <w:rPr>
          <w:rFonts w:ascii="Tahoma" w:hAnsi="Tahoma" w:cs="Tahoma"/>
          <w:sz w:val="22"/>
          <w:szCs w:val="22"/>
        </w:rPr>
        <w:t xml:space="preserve"> </w:t>
      </w:r>
      <w:r w:rsidRPr="00CD256E">
        <w:rPr>
          <w:rFonts w:ascii="Tahoma" w:hAnsi="Tahoma" w:cs="Tahoma"/>
          <w:sz w:val="22"/>
          <w:szCs w:val="22"/>
        </w:rPr>
        <w:t>και ως νέος κτίτωρ της Μονής Γρηγορίου τιμάται τη επομένή της εορτής του Καθολικού αυτής, ήτοι του Αγίου Νικολάου, επισκόπου Μύρων της Λυκίας, του θαυματουργού,</w:t>
      </w:r>
      <w:r w:rsidR="000B65FE" w:rsidRPr="000B65FE">
        <w:rPr>
          <w:rFonts w:ascii="Tahoma" w:hAnsi="Tahoma" w:cs="Tahoma"/>
          <w:sz w:val="22"/>
          <w:szCs w:val="22"/>
        </w:rPr>
        <w:t xml:space="preserve"> </w:t>
      </w:r>
      <w:r w:rsidRPr="00CD256E">
        <w:rPr>
          <w:rFonts w:ascii="Tahoma" w:hAnsi="Tahoma" w:cs="Tahoma"/>
          <w:sz w:val="22"/>
          <w:szCs w:val="22"/>
        </w:rPr>
        <w:t xml:space="preserve">τη Ζ  Δεκεμβρίου, εν τοις κτιτορικοίς της Μονής.  </w:t>
      </w:r>
    </w:p>
    <w:p w:rsidR="000B65FE" w:rsidRPr="00392A00"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Τη αυτή ημέρα, μνήμη του Οσίου Αντωνίου, του εν Σίγια της Ρωσίας.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Αντώνιος Αντωνίου ζηλωτής εφάνη του Μεγάλου</w:t>
      </w:r>
      <w:r w:rsidR="000B65FE" w:rsidRPr="000B65FE">
        <w:rPr>
          <w:rFonts w:ascii="Tahoma" w:hAnsi="Tahoma" w:cs="Tahoma"/>
          <w:sz w:val="22"/>
          <w:szCs w:val="22"/>
        </w:rPr>
        <w:t xml:space="preserve">, </w:t>
      </w:r>
      <w:r w:rsidRPr="00CD256E">
        <w:rPr>
          <w:rFonts w:ascii="Tahoma" w:hAnsi="Tahoma" w:cs="Tahoma"/>
          <w:sz w:val="22"/>
          <w:szCs w:val="22"/>
        </w:rPr>
        <w:t>ος Ηλιού πρώτον εζήλωσε τον ισάγγελον βίον.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 εν Αγίοις Πατήρ ημών Αντώνιος ο του Σίγια, εγεννήθη εν έτει 1477 εν Ρωσία, εκ γονέων πτωχών μεν εξ’ υλικών αγαθών, πλουσίων δε κατά την πίστιν και την</w:t>
      </w:r>
      <w:r w:rsidR="000B65FE" w:rsidRPr="000B65FE">
        <w:rPr>
          <w:rFonts w:ascii="Tahoma" w:hAnsi="Tahoma" w:cs="Tahoma"/>
          <w:sz w:val="22"/>
          <w:szCs w:val="22"/>
        </w:rPr>
        <w:t xml:space="preserve"> </w:t>
      </w:r>
      <w:r w:rsidRPr="00CD256E">
        <w:rPr>
          <w:rFonts w:ascii="Tahoma" w:hAnsi="Tahoma" w:cs="Tahoma"/>
          <w:sz w:val="22"/>
          <w:szCs w:val="22"/>
        </w:rPr>
        <w:t>ευσέβειαν, οίτινες Ανδρέαν καλέσαντες αυτόν κατά το Άγιον Βάπτισμα, ανέθρεψαν αυτόν «εν παιδεία και νουθεσία Κυρίου» κατά το Γραφικόν.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Εις την ιεράν τέχνην της αγιογραφίας εκπαιδευθείς και τα κοινά της εποχής αυτού διηκούσας γράμματα, ενυμφεύθη ο Ανδρέας μετά τον θάνατον των αυτού γεννητόρων,</w:t>
      </w:r>
      <w:r w:rsidR="000B65FE" w:rsidRPr="000B65FE">
        <w:rPr>
          <w:rFonts w:ascii="Tahoma" w:hAnsi="Tahoma" w:cs="Tahoma"/>
          <w:sz w:val="22"/>
          <w:szCs w:val="22"/>
        </w:rPr>
        <w:t xml:space="preserve"> </w:t>
      </w:r>
      <w:r w:rsidRPr="00CD256E">
        <w:rPr>
          <w:rFonts w:ascii="Tahoma" w:hAnsi="Tahoma" w:cs="Tahoma"/>
          <w:sz w:val="22"/>
          <w:szCs w:val="22"/>
        </w:rPr>
        <w:t>πλην ο Θεός, δια του θανάτου της συμβίας αυτού, εις τον των μοναχών βίον αυτόν εκάλεσεν. Όθεν, το πρώτον υπετάγη τω Οσίω Παχωμίω, Ηγουμένω της εν Κένα</w:t>
      </w:r>
      <w:r w:rsidR="000B65FE" w:rsidRPr="000B65FE">
        <w:rPr>
          <w:rFonts w:ascii="Tahoma" w:hAnsi="Tahoma" w:cs="Tahoma"/>
          <w:sz w:val="22"/>
          <w:szCs w:val="22"/>
        </w:rPr>
        <w:t xml:space="preserve"> </w:t>
      </w:r>
      <w:r w:rsidRPr="00CD256E">
        <w:rPr>
          <w:rFonts w:ascii="Tahoma" w:hAnsi="Tahoma" w:cs="Tahoma"/>
          <w:sz w:val="22"/>
          <w:szCs w:val="22"/>
        </w:rPr>
        <w:t>Μονής του Σωτήρος, είτα δε, τον μονήρη και ησυχαστικόν βίον ασπασάμενος, της κατά βορράν Θηβαΐδος εγένετο πολιστής, παρά τον ποταμόν Σίγια ησυχαστικώς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βιώσας επί 37 έτη,, ένθα και μονήν τω Κυρίω ανήγειρεν.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Παρέδωκεν το πνεύμα ειρηνικώς τω 1556, θαυματουργός αναδειχθείς εν ζωή και μετά θάνατον. Της αγιότητος αυτού δια σημείων μαρτυρηθείσης, διεκηρύχθη αύτη</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επ’ εκκλησίαις εν έτει 1579, βασιλεύοντος εν Ρωσία Ιβάν Δ’ του Τρομερού.</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Μνήμη του Οσίου Ιωάννου του νηστευτού, του εν τω Σπηλαίω.</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 αυτή ημέρα, Μνήμη της Αγίας Μάρτυρος Φιλοθέης του Άρτζες.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Ταις αυτών Αγίαις πρεσβείαις, Χριστέ ο Θεός, ελέησον και σώσον ημάς.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0B65FE" w:rsidP="000B65FE">
      <w:pPr>
        <w:spacing w:line="360" w:lineRule="auto"/>
        <w:jc w:val="center"/>
        <w:rPr>
          <w:rFonts w:ascii="Tahoma" w:hAnsi="Tahoma" w:cs="Tahoma"/>
          <w:b/>
          <w:sz w:val="22"/>
          <w:szCs w:val="22"/>
        </w:rPr>
      </w:pPr>
      <w:r>
        <w:rPr>
          <w:rFonts w:ascii="Tahoma" w:hAnsi="Tahoma" w:cs="Tahoma"/>
          <w:b/>
          <w:sz w:val="22"/>
          <w:szCs w:val="22"/>
        </w:rPr>
        <w:t>Ω</w:t>
      </w:r>
      <w:r w:rsidR="00BC79F5" w:rsidRPr="000B65FE">
        <w:rPr>
          <w:rFonts w:ascii="Tahoma" w:hAnsi="Tahoma" w:cs="Tahoma"/>
          <w:b/>
          <w:sz w:val="22"/>
          <w:szCs w:val="22"/>
        </w:rPr>
        <w:t>δὴ ζ' Εν τη καμίνω</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Ο θείος φθόγγος, των σων δογμάτων Πάτερ πάνσοφε, ώσπερ αστραπή διήλθε πάσαν την γην, και θαυμάτων η επίδειξις, ως φως εξήστραψε, τας εν ζόφω καρδίας λαμπρύνουσα.</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Νομοθεσίαις, ταις του Σωτήρος συ επόμενος, Πάτερ το δοθέν σοι τάλαντον εμμελώς, ως οικέτης αγαθότητος, επολυπλασίασας, δεσποτικής χαράς αξιούμενος.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Αναστομώσας, την θεολόγον σου διάνοιαν, ρείθρα ιερών δογμάτων ποταμηδόν, επαφήκας καταρδεύοντα, πιστών το πλήρωμα, ιερομύστα Πάτερ Αμβρόσιε. </w:t>
      </w:r>
    </w:p>
    <w:p w:rsidR="00BC79F5" w:rsidRPr="00CD256E" w:rsidRDefault="00BC79F5" w:rsidP="00CD256E">
      <w:pPr>
        <w:spacing w:line="360" w:lineRule="auto"/>
        <w:jc w:val="both"/>
        <w:rPr>
          <w:rFonts w:ascii="Tahoma" w:hAnsi="Tahoma" w:cs="Tahoma"/>
          <w:sz w:val="22"/>
          <w:szCs w:val="22"/>
        </w:rPr>
      </w:pP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Ιδού Παρθένε· Εν τη γαστρί σου συ συνέλαβες, Λόγον, του Πατρός συνάναρχον και σαρκί, απεκύησας δωρούμενον, πάσιν ανάκλησιν, τοις εξ Αδάμ πεσούσι Πανάμωμε.</w:t>
      </w:r>
    </w:p>
    <w:p w:rsidR="00BC79F5" w:rsidRPr="00CD256E" w:rsidRDefault="00BC79F5" w:rsidP="00CD256E">
      <w:pPr>
        <w:spacing w:line="360" w:lineRule="auto"/>
        <w:jc w:val="both"/>
        <w:rPr>
          <w:rFonts w:ascii="Tahoma" w:hAnsi="Tahoma" w:cs="Tahoma"/>
          <w:sz w:val="22"/>
          <w:szCs w:val="22"/>
        </w:rPr>
      </w:pP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Άλλος. Οι εκ της Ιουδαίας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Ακηλίδωτον ώφθης, αρετών θεομάκαρ, αξίως έσοπτρον, καθαράς τας εμφάσεις, της πίστεως δεικνύον, και φωτίζον τους ψάλλοντας· Ο των Πατέρων ημών, Θεός ευλογητός</w:t>
      </w:r>
      <w:r w:rsidR="000B65FE">
        <w:rPr>
          <w:rFonts w:ascii="Tahoma" w:hAnsi="Tahoma" w:cs="Tahoma"/>
          <w:sz w:val="22"/>
          <w:szCs w:val="22"/>
        </w:rPr>
        <w:t xml:space="preserve"> </w:t>
      </w:r>
      <w:r w:rsidRPr="00CD256E">
        <w:rPr>
          <w:rFonts w:ascii="Tahoma" w:hAnsi="Tahoma" w:cs="Tahoma"/>
          <w:sz w:val="22"/>
          <w:szCs w:val="22"/>
        </w:rPr>
        <w:t xml:space="preserve">ει.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Σου ο βίος Θεόφρον, υποτύπωσις ώφθη, Αρχιερέων σαφώς, και όρος ορθοδόξων, των πίστει μελωδούντων, και Θεώ εκβοώντων αεί· Ο των Πατέρων ημών, Θεὸς εὐλογητὸς</w:t>
      </w:r>
      <w:r w:rsidR="000B65FE">
        <w:rPr>
          <w:rFonts w:ascii="Tahoma" w:hAnsi="Tahoma" w:cs="Tahoma"/>
          <w:sz w:val="22"/>
          <w:szCs w:val="22"/>
        </w:rPr>
        <w:t xml:space="preserve"> </w:t>
      </w:r>
      <w:r w:rsidRPr="00CD256E">
        <w:rPr>
          <w:rFonts w:ascii="Tahoma" w:hAnsi="Tahoma" w:cs="Tahoma"/>
          <w:sz w:val="22"/>
          <w:szCs w:val="22"/>
        </w:rPr>
        <w:t xml:space="preserve">ει.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Μέτριος μεν τον τρόπον, υψηλός δε τον λόγον, Πάτερ Αμβρόσιε, αιδέσιμος τον βίον, και πίστει ανεδείχθης, ακλινής εν τω ψάλλειν σε, ο των Πατέρων ημών, Θεός</w:t>
      </w:r>
      <w:r w:rsidR="000B65FE">
        <w:rPr>
          <w:rFonts w:ascii="Tahoma" w:hAnsi="Tahoma" w:cs="Tahoma"/>
          <w:sz w:val="22"/>
          <w:szCs w:val="22"/>
        </w:rPr>
        <w:t xml:space="preserve"> </w:t>
      </w:r>
      <w:r w:rsidRPr="00CD256E">
        <w:rPr>
          <w:rFonts w:ascii="Tahoma" w:hAnsi="Tahoma" w:cs="Tahoma"/>
          <w:sz w:val="22"/>
          <w:szCs w:val="22"/>
        </w:rPr>
        <w:t xml:space="preserve">ευλογητός ει. </w:t>
      </w:r>
    </w:p>
    <w:p w:rsidR="00BC79F5" w:rsidRPr="00CD256E" w:rsidRDefault="00BC79F5" w:rsidP="00CD256E">
      <w:pPr>
        <w:spacing w:line="360" w:lineRule="auto"/>
        <w:jc w:val="both"/>
        <w:rPr>
          <w:rFonts w:ascii="Tahoma" w:hAnsi="Tahoma" w:cs="Tahoma"/>
          <w:sz w:val="22"/>
          <w:szCs w:val="22"/>
        </w:rPr>
      </w:pP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Θελητήν του ελέους, ον εγέννησας Μήτερ, νυν εκδυσώπησον, ρυσθήναι των πταισμάτων, ψυχής τε μολυσμάτων, τους εν πίστει κραυγάζοντας· Ο των Πατέρων ημών,</w:t>
      </w:r>
      <w:r w:rsidR="000B65FE">
        <w:rPr>
          <w:rFonts w:ascii="Tahoma" w:hAnsi="Tahoma" w:cs="Tahoma"/>
          <w:sz w:val="22"/>
          <w:szCs w:val="22"/>
        </w:rPr>
        <w:t xml:space="preserve"> </w:t>
      </w:r>
      <w:r w:rsidRPr="00CD256E">
        <w:rPr>
          <w:rFonts w:ascii="Tahoma" w:hAnsi="Tahoma" w:cs="Tahoma"/>
          <w:sz w:val="22"/>
          <w:szCs w:val="22"/>
        </w:rPr>
        <w:t xml:space="preserve">Θεός ευλογητός ει.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lastRenderedPageBreak/>
        <w:t>Ωδή η' Χείρας εκπετάσας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Νεκρώσας τα μέλη και νεκρόν, σαρκός το φρόνημα, απεργασάμενος, ψυχήν εζώωσας Όσιε, και πηγήν θαυμάτων έβλυσας, τοις νεκρωθείσιν εκ παθών, ζωήν παρέχουσαν,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τοις βοώσι· Πάντα τα έργα υμνείτε τον Κύριον.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Έγνως την μετάθεσιν Σοφέ, την εκ του σώματος, θείω εν Πνεύματι, προφητικώτατα· ταύτην γαρ, τοις συνούσι διεσάφησας, και εν χαρά προς ουρανόν, βοών ανέδραμες·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Ευλογείτε, πάντα τα έργα Κυρίου τον Κύριον.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Σώμα και καρδίαν και τον νουν, προκαθηράμενος, παθών συγχύσεως, πυρφόρον έλλαμψιν άνωθεν, εισεδέξω την του Πνεύματος, ώσπερ οι θείοι μαθηταί, βοών Αμβρόσιε·</w:t>
      </w:r>
      <w:r w:rsidR="000B65FE">
        <w:rPr>
          <w:rFonts w:ascii="Tahoma" w:hAnsi="Tahoma" w:cs="Tahoma"/>
          <w:sz w:val="22"/>
          <w:szCs w:val="22"/>
        </w:rPr>
        <w:t xml:space="preserve"> </w:t>
      </w:r>
      <w:r w:rsidRPr="00CD256E">
        <w:rPr>
          <w:rFonts w:ascii="Tahoma" w:hAnsi="Tahoma" w:cs="Tahoma"/>
          <w:sz w:val="22"/>
          <w:szCs w:val="22"/>
        </w:rPr>
        <w:t xml:space="preserve">Ευλογείτε, πάντα τα έργα Κυρίου τον Κύριον. </w:t>
      </w:r>
    </w:p>
    <w:p w:rsidR="00BC79F5" w:rsidRPr="00CD256E" w:rsidRDefault="00BC79F5" w:rsidP="00CD256E">
      <w:pPr>
        <w:spacing w:line="360" w:lineRule="auto"/>
        <w:jc w:val="both"/>
        <w:rPr>
          <w:rFonts w:ascii="Tahoma" w:hAnsi="Tahoma" w:cs="Tahoma"/>
          <w:sz w:val="22"/>
          <w:szCs w:val="22"/>
        </w:rPr>
      </w:pP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Ώφθης υπερτέρα ουρανών, Θεόν ουράνιον αποκυήσασα, τον τα επίγεια Πάναγνε, ουρανοίς επισυνάψαντα, και την επίγνωσιν αυτού, πάσι παρέχοντα, τοις βοώσι· Πάντα</w:t>
      </w:r>
      <w:r w:rsidR="000B65FE">
        <w:rPr>
          <w:rFonts w:ascii="Tahoma" w:hAnsi="Tahoma" w:cs="Tahoma"/>
          <w:sz w:val="22"/>
          <w:szCs w:val="22"/>
        </w:rPr>
        <w:t xml:space="preserve"> </w:t>
      </w:r>
      <w:r w:rsidRPr="00CD256E">
        <w:rPr>
          <w:rFonts w:ascii="Tahoma" w:hAnsi="Tahoma" w:cs="Tahoma"/>
          <w:sz w:val="22"/>
          <w:szCs w:val="22"/>
        </w:rPr>
        <w:t xml:space="preserve">τα έργα υμνείτε τον Κύριον.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Άλλος. Μουσικών οργάνων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Απαθείας όργανον εδείχθης, των παθών κοιμίζων τας ορέξεις, και τας καρδίας των πιστών, κραυγάζειν διεγείρον· τον Κύριον υμνείτε, και υπερυψούτε, εις πάντας</w:t>
      </w:r>
      <w:r w:rsidR="000B65FE">
        <w:rPr>
          <w:rFonts w:ascii="Tahoma" w:hAnsi="Tahoma" w:cs="Tahoma"/>
          <w:sz w:val="22"/>
          <w:szCs w:val="22"/>
        </w:rPr>
        <w:t xml:space="preserve"> </w:t>
      </w:r>
      <w:r w:rsidRPr="00CD256E">
        <w:rPr>
          <w:rFonts w:ascii="Tahoma" w:hAnsi="Tahoma" w:cs="Tahoma"/>
          <w:sz w:val="22"/>
          <w:szCs w:val="22"/>
        </w:rPr>
        <w:t xml:space="preserve">τους αιώνας.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Σωτηρίας πρόξενον εκτήσω, την του λόγου δύναμιν Παμμάκαρ, δι' ης ετράνωσας ημίν, τον ένα της Τριάδος, αρρήτως εκ Παρθένου, σάρκα προσλαβόντα, βροτοίς ομοουσίως.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Ιαμάτων βρύουσι σταγόνας, των σων διδαγμάτων αι νεφέλαι, εξ ων αρδεύονται πιστών, καρδίαι των βοώντων, τον Κύριον υμνείτε, και υπερυψούτε, εις πάντας τους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xml:space="preserve">αιώνας. </w:t>
      </w:r>
    </w:p>
    <w:p w:rsidR="00BC79F5" w:rsidRPr="00CD256E" w:rsidRDefault="00BC79F5" w:rsidP="00CD256E">
      <w:pPr>
        <w:spacing w:line="360" w:lineRule="auto"/>
        <w:jc w:val="both"/>
        <w:rPr>
          <w:rFonts w:ascii="Tahoma" w:hAnsi="Tahoma" w:cs="Tahoma"/>
          <w:sz w:val="22"/>
          <w:szCs w:val="22"/>
        </w:rPr>
      </w:pP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lastRenderedPageBreak/>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Μακαρίζει σε Σεμνή τάξις Αγγέλων, μεγαλύνει σε γηγενών φύσις· εν σοι γαρ εύρομεν χαράν, οι πίστει σε υμνούντες, και υπερυψούντες, εις πάντας τους αιώνας.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Ωδή θ' Λίθος αχειρότμητος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Ίδες γεγονώς εν εκστάσει τα δι  αἰῶνος τοις Αγίοις, Πάτερ αποκείμενα γέρα· προς α μετέβης, αποληψόμενος, των σων καμάτων ένδοξε, τας αντιδόσεις ευφραινόμενος.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Ώριμος ως βότρυς θεόφρον, ληνοίς τοις άνω επαξίως, απεθησαυρίσθης πηγάζων, αθανασίας οίνον Αμβρόσιε, και ιαμάτων χάριτας, τοις ευσεβώς σοι προσπελάζουσιν.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Σοφία και χάριτι λάμπων, ιερομύστα και ποιμένων, μέσον εξαστράπτεις δογμάτων, ορθοδοξία Πάτερ Αμβρόσιε· διο πίστει και πόθω σε, ύμνοις αξίως μακαρίζομεν.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Ημεροφαή σε αστέρα, η Εκκλησία κεκτημένη, σκότος διαφεύγει παντοίας, Παμμάκαρ πλάνης και ταις λαμπρότησι, των ιερών δογμάτων σου, αυγαζομένη μακαρίζει σε.</w:t>
      </w:r>
    </w:p>
    <w:p w:rsidR="00BC79F5" w:rsidRPr="00CD256E" w:rsidRDefault="00BC79F5" w:rsidP="00CD256E">
      <w:pPr>
        <w:spacing w:line="360" w:lineRule="auto"/>
        <w:jc w:val="both"/>
        <w:rPr>
          <w:rFonts w:ascii="Tahoma" w:hAnsi="Tahoma" w:cs="Tahoma"/>
          <w:sz w:val="22"/>
          <w:szCs w:val="22"/>
        </w:rPr>
      </w:pP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Φωνήν σοι βοώμεν Παρθένε, περιχαρώς του Αρχαγγέλου· Χαίρε της κατάρας η λύσις, δεινών παντοίων, χαίρε η λύτρωσις, η τους βροτούς θεώσασα, τη υπέρ νουν κυοφορία</w:t>
      </w:r>
      <w:r w:rsidR="000B65FE">
        <w:rPr>
          <w:rFonts w:ascii="Tahoma" w:hAnsi="Tahoma" w:cs="Tahoma"/>
          <w:sz w:val="22"/>
          <w:szCs w:val="22"/>
        </w:rPr>
        <w:t xml:space="preserve"> </w:t>
      </w:r>
      <w:r w:rsidRPr="00CD256E">
        <w:rPr>
          <w:rFonts w:ascii="Tahoma" w:hAnsi="Tahoma" w:cs="Tahoma"/>
          <w:sz w:val="22"/>
          <w:szCs w:val="22"/>
        </w:rPr>
        <w:t xml:space="preserve">σου.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Άλλος. Εξέστη επί τούτω ο ουρανός</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Εδείχθης ως ελαία Πάτερ σοφέ, εν τω οίκω Κυρίου, κατάκαρπος, εξ ης σοφώς, έπλησας λαμπάδα των αρετών, μεθ' ης και εισελήλυθας, εν τη ευωχία των ουρανών,</w:t>
      </w:r>
      <w:r w:rsidR="000B65FE">
        <w:rPr>
          <w:rFonts w:ascii="Tahoma" w:hAnsi="Tahoma" w:cs="Tahoma"/>
          <w:sz w:val="22"/>
          <w:szCs w:val="22"/>
        </w:rPr>
        <w:t xml:space="preserve"> </w:t>
      </w:r>
      <w:r w:rsidRPr="00CD256E">
        <w:rPr>
          <w:rFonts w:ascii="Tahoma" w:hAnsi="Tahoma" w:cs="Tahoma"/>
          <w:sz w:val="22"/>
          <w:szCs w:val="22"/>
        </w:rPr>
        <w:t xml:space="preserve">εν οις συναπολαύεις, μετά των ασωμάτων, της ακηράτου και αΰλου ζωής.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Λιπάνας την ψυχήν σου ταις αρεταίς, εγκρατείας εδείχθης διδάσκαλος, και της σεπτής, αρχιερωσύνης μυσταγωγός, του βίου υποτύπωσις, και της Εκκλησίας φωταγωγός,</w:t>
      </w:r>
      <w:r w:rsidR="000B65FE">
        <w:rPr>
          <w:rFonts w:ascii="Tahoma" w:hAnsi="Tahoma" w:cs="Tahoma"/>
          <w:sz w:val="22"/>
          <w:szCs w:val="22"/>
        </w:rPr>
        <w:t xml:space="preserve"> </w:t>
      </w:r>
      <w:r w:rsidRPr="00CD256E">
        <w:rPr>
          <w:rFonts w:ascii="Tahoma" w:hAnsi="Tahoma" w:cs="Tahoma"/>
          <w:sz w:val="22"/>
          <w:szCs w:val="22"/>
        </w:rPr>
        <w:t xml:space="preserve">και στήλη των δογμάτων αιρέσεων την πλάνην, αδιαλείπτως στηλιτεύουσα.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Πεπλήρωκας τον δρόμον Πάτερ σοφέ, και την πίστιν τετήρηκας άμεμπτον, και εις μονάς, έφθασας και λήξεις των ουρανών, εν οις σοι και απόκειται, στέφανος και</w:t>
      </w:r>
      <w:r w:rsidR="000B65FE">
        <w:rPr>
          <w:rFonts w:ascii="Tahoma" w:hAnsi="Tahoma" w:cs="Tahoma"/>
          <w:sz w:val="22"/>
          <w:szCs w:val="22"/>
        </w:rPr>
        <w:t xml:space="preserve"> </w:t>
      </w:r>
      <w:r w:rsidRPr="00CD256E">
        <w:rPr>
          <w:rFonts w:ascii="Tahoma" w:hAnsi="Tahoma" w:cs="Tahoma"/>
          <w:sz w:val="22"/>
          <w:szCs w:val="22"/>
        </w:rPr>
        <w:t>δόξα των αμοιβών, αλλά ταις σαις πρεσβείαις, οικ</w:t>
      </w:r>
      <w:r w:rsidR="000B65FE">
        <w:rPr>
          <w:rFonts w:ascii="Tahoma" w:hAnsi="Tahoma" w:cs="Tahoma"/>
          <w:sz w:val="22"/>
          <w:szCs w:val="22"/>
        </w:rPr>
        <w:t xml:space="preserve">τείρησον και σώσον, εξ επηρείας </w:t>
      </w:r>
      <w:r w:rsidRPr="00CD256E">
        <w:rPr>
          <w:rFonts w:ascii="Tahoma" w:hAnsi="Tahoma" w:cs="Tahoma"/>
          <w:sz w:val="22"/>
          <w:szCs w:val="22"/>
        </w:rPr>
        <w:t xml:space="preserve">τας ψυχάς υμών. </w:t>
      </w:r>
    </w:p>
    <w:p w:rsidR="00BC79F5" w:rsidRPr="00CD256E" w:rsidRDefault="00BC79F5" w:rsidP="00CD256E">
      <w:pPr>
        <w:spacing w:line="360" w:lineRule="auto"/>
        <w:jc w:val="both"/>
        <w:rPr>
          <w:rFonts w:ascii="Tahoma" w:hAnsi="Tahoma" w:cs="Tahoma"/>
          <w:sz w:val="22"/>
          <w:szCs w:val="22"/>
        </w:rPr>
      </w:pP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Θεοτοκίον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Ωράθης ω Παρθένε μήτηρ Θεού, υπέρ φύσιν τεκούσα εν σώματι, τον αγαθόν, Λόγον εκ καρδίας της εαυτού· ον ο Πατήρ ηρεύξατο, πάντων προ αιώνων ως αγαθός, ον</w:t>
      </w:r>
      <w:r w:rsidR="000B65FE">
        <w:rPr>
          <w:rFonts w:ascii="Tahoma" w:hAnsi="Tahoma" w:cs="Tahoma"/>
          <w:sz w:val="22"/>
          <w:szCs w:val="22"/>
        </w:rPr>
        <w:t xml:space="preserve"> </w:t>
      </w:r>
      <w:r w:rsidRPr="00CD256E">
        <w:rPr>
          <w:rFonts w:ascii="Tahoma" w:hAnsi="Tahoma" w:cs="Tahoma"/>
          <w:sz w:val="22"/>
          <w:szCs w:val="22"/>
        </w:rPr>
        <w:t xml:space="preserve">νυν και των σωμάτων επέκεινα νοούμεν, ει και το σώμα περιβέβληται.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Εξαποστειλάριον. Τοις μαθηταίς συνέλθωμεν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Ορθοδοξίας πρόμαχος, βάσις της Εκκλησίας, Αρχιερέων έρεισμα, και σοφός Ποιμενάρχης, Αμβρόσιε ανεδείχθης, προς νομάς ευσεβείας, καθοδηγών το ποίμνιον, ατιθάσους</w:t>
      </w:r>
      <w:r w:rsidR="000B65FE">
        <w:rPr>
          <w:rFonts w:ascii="Tahoma" w:hAnsi="Tahoma" w:cs="Tahoma"/>
          <w:sz w:val="22"/>
          <w:szCs w:val="22"/>
        </w:rPr>
        <w:t xml:space="preserve"> </w:t>
      </w:r>
      <w:r w:rsidRPr="00CD256E">
        <w:rPr>
          <w:rFonts w:ascii="Tahoma" w:hAnsi="Tahoma" w:cs="Tahoma"/>
          <w:sz w:val="22"/>
          <w:szCs w:val="22"/>
        </w:rPr>
        <w:t xml:space="preserve">ως θήρας αποσοβών, κακοδόξων φάλαγγας Θεοφάντορ, τρανών το ομοούσιον, της αγίας Τριάδος. </w:t>
      </w:r>
    </w:p>
    <w:p w:rsidR="00BC79F5" w:rsidRPr="00CD256E" w:rsidRDefault="00BC79F5" w:rsidP="00CD256E">
      <w:pPr>
        <w:spacing w:line="360" w:lineRule="auto"/>
        <w:jc w:val="both"/>
        <w:rPr>
          <w:rFonts w:ascii="Tahoma" w:hAnsi="Tahoma" w:cs="Tahoma"/>
          <w:sz w:val="22"/>
          <w:szCs w:val="22"/>
        </w:rPr>
      </w:pP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Θεοτοκίον, όμοιον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Θαύμα φρικτόν Πανάμωμε! ότι τον προ αιώνων, εκ του Πατρός εκλάμψαντα, ομοούσιον Λόγον, γεγέννηκας απορρήτως· όθεν σε Θεοτόκον, ομολογούμεν Δέσποινα, αληθώς</w:t>
      </w:r>
      <w:r w:rsidR="000B65FE">
        <w:rPr>
          <w:rFonts w:ascii="Tahoma" w:hAnsi="Tahoma" w:cs="Tahoma"/>
          <w:sz w:val="22"/>
          <w:szCs w:val="22"/>
        </w:rPr>
        <w:t xml:space="preserve"> </w:t>
      </w:r>
      <w:r w:rsidRPr="00CD256E">
        <w:rPr>
          <w:rFonts w:ascii="Tahoma" w:hAnsi="Tahoma" w:cs="Tahoma"/>
          <w:sz w:val="22"/>
          <w:szCs w:val="22"/>
        </w:rPr>
        <w:t xml:space="preserve">και κυρίως, ως αληθή, του Θεού μητέρα· ον εκδυσώπει, αυτόν Θεομακάριστε, υπέρ γένους ανθρώπων.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Αίνοι. Ήχος α</w:t>
      </w:r>
      <w:r w:rsidR="000B65FE">
        <w:rPr>
          <w:rFonts w:ascii="Tahoma" w:hAnsi="Tahoma" w:cs="Tahoma"/>
          <w:b/>
          <w:sz w:val="22"/>
          <w:szCs w:val="22"/>
        </w:rPr>
        <w:t>’</w:t>
      </w:r>
      <w:r w:rsidRPr="000B65FE">
        <w:rPr>
          <w:rFonts w:ascii="Tahoma" w:hAnsi="Tahoma" w:cs="Tahoma"/>
          <w:b/>
          <w:sz w:val="22"/>
          <w:szCs w:val="22"/>
        </w:rPr>
        <w:t xml:space="preserve"> . Των ουρανίων ταγμάτων.</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Της Εκκλησίας προστάτης Πάτερ γενόμενος, ποιμήν Μεδιολάνων, εχρημάτισας όντως, και μύστης Αποστόλων ως αληθώς, προς τον Θεόν επιστρέφεις λαούς, τους πριν</w:t>
      </w:r>
      <w:r w:rsidR="000B65FE">
        <w:rPr>
          <w:rFonts w:ascii="Tahoma" w:hAnsi="Tahoma" w:cs="Tahoma"/>
          <w:sz w:val="22"/>
          <w:szCs w:val="22"/>
        </w:rPr>
        <w:t xml:space="preserve"> </w:t>
      </w:r>
      <w:r w:rsidRPr="00CD256E">
        <w:rPr>
          <w:rFonts w:ascii="Tahoma" w:hAnsi="Tahoma" w:cs="Tahoma"/>
          <w:sz w:val="22"/>
          <w:szCs w:val="22"/>
        </w:rPr>
        <w:t>αφρόνως το σέβας οία θεοίς, απονέμοντας τοις δαίμοσι. (Δις)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lastRenderedPageBreak/>
        <w:t>Τοις ουρανίοις Αγγέλοις νυν συνηρίθμησαι, και παρεστώς Τριάδι, τη Αγία τρισμάκαρ, αυτήν καθικετεύεις υπέρ ημών, των εν πίστει τιμώντων σου, την πανσεβάσμιον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μνήμην θεοπρεπώς, παμμακάριστε Αμβρόσιε.</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Μεδιολάνων οι παίδες δεύτε συνδράμετε, και την αγίαν μνήμην, εορτάσατε πάντες, του θείου Αμβροσίου χαρμονικώς, και ασπάσασθε σήμερον, ίνα πρεσβεύη απαύστως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τω Λυτρωτή, του σωθήναι τας ψυχάς ημών.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Δόξα. Ήχος πλ. Δ</w:t>
      </w:r>
      <w:r w:rsidR="000B65FE">
        <w:rPr>
          <w:rFonts w:ascii="Tahoma" w:hAnsi="Tahoma" w:cs="Tahoma"/>
          <w:b/>
          <w:sz w:val="22"/>
          <w:szCs w:val="22"/>
        </w:rPr>
        <w:t>’</w:t>
      </w:r>
      <w:r w:rsidRPr="000B65FE">
        <w:rPr>
          <w:rFonts w:ascii="Tahoma" w:hAnsi="Tahoma" w:cs="Tahoma"/>
          <w:b/>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Ευ δούλε αγαθέ και πιστέ, ευ εργάτα του αμπελώνος Χριστού. Συ και το βάρος της ημέρας εβάστασας, συ και το δοθέν σοι τάλαντον επηύξησας, και τοις μετά σε</w:t>
      </w:r>
      <w:r w:rsidR="000B65FE">
        <w:rPr>
          <w:rFonts w:ascii="Tahoma" w:hAnsi="Tahoma" w:cs="Tahoma"/>
          <w:sz w:val="22"/>
          <w:szCs w:val="22"/>
        </w:rPr>
        <w:t xml:space="preserve"> </w:t>
      </w:r>
      <w:r w:rsidRPr="00CD256E">
        <w:rPr>
          <w:rFonts w:ascii="Tahoma" w:hAnsi="Tahoma" w:cs="Tahoma"/>
          <w:sz w:val="22"/>
          <w:szCs w:val="22"/>
        </w:rPr>
        <w:t>ελθούσιν ουκ εφθόνησας. Διο πύλη σοι ουρανών ηνέωκται. Είσελθε εις την χαράν του Κυρίου σου, και πρέσβευε υπέρ ημών, Άγιε Αμβρόσιε.</w:t>
      </w:r>
    </w:p>
    <w:p w:rsidR="000B65F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0B65FE" w:rsidRDefault="00BC79F5" w:rsidP="000B65FE">
      <w:pPr>
        <w:spacing w:line="360" w:lineRule="auto"/>
        <w:jc w:val="center"/>
        <w:rPr>
          <w:rFonts w:ascii="Tahoma" w:hAnsi="Tahoma" w:cs="Tahoma"/>
          <w:b/>
          <w:sz w:val="22"/>
          <w:szCs w:val="22"/>
        </w:rPr>
      </w:pPr>
      <w:r w:rsidRPr="000B65FE">
        <w:rPr>
          <w:rFonts w:ascii="Tahoma" w:hAnsi="Tahoma" w:cs="Tahoma"/>
          <w:b/>
          <w:sz w:val="22"/>
          <w:szCs w:val="22"/>
        </w:rPr>
        <w:t>Και νυν. Θεοτοκίον.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745F87">
        <w:rPr>
          <w:rFonts w:ascii="Tahoma" w:hAnsi="Tahoma" w:cs="Tahoma"/>
          <w:sz w:val="22"/>
          <w:szCs w:val="22"/>
        </w:rPr>
        <w:t xml:space="preserve"> πταισμάτων, νυν τας ημώ</w:t>
      </w:r>
      <w:r w:rsidRPr="00CD256E">
        <w:rPr>
          <w:rFonts w:ascii="Tahoma" w:hAnsi="Tahoma" w:cs="Tahoma"/>
          <w:sz w:val="22"/>
          <w:szCs w:val="22"/>
        </w:rPr>
        <w:t xml:space="preserve">ν ἱκεσίας προσδεχομένη, δυσώπει σωθήναι πάντας ημάς.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Δοξολογία Μεγάλη και Απόλυσις.</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ΕΙΣ ΤΗΝ ΛΕΙΤΟΥΡΓΙΑΝ</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 </w:t>
      </w: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Τυπικά, και από των Κανόνων, εκ του πρώτου ωδή γ</w:t>
      </w:r>
      <w:r w:rsidR="00745F87">
        <w:rPr>
          <w:rFonts w:ascii="Tahoma" w:hAnsi="Tahoma" w:cs="Tahoma"/>
          <w:sz w:val="22"/>
          <w:szCs w:val="22"/>
        </w:rPr>
        <w:t>’</w:t>
      </w:r>
      <w:r w:rsidRPr="00CD256E">
        <w:rPr>
          <w:rFonts w:ascii="Tahoma" w:hAnsi="Tahoma" w:cs="Tahoma"/>
          <w:sz w:val="22"/>
          <w:szCs w:val="22"/>
        </w:rPr>
        <w:t xml:space="preserve"> , και εκ του δευτέρου ωδή στ</w:t>
      </w:r>
      <w:r w:rsidR="00745F87">
        <w:rPr>
          <w:rFonts w:ascii="Tahoma" w:hAnsi="Tahoma" w:cs="Tahoma"/>
          <w:sz w:val="22"/>
          <w:szCs w:val="22"/>
        </w:rPr>
        <w:t>’</w:t>
      </w:r>
      <w:r w:rsidRPr="00CD256E">
        <w:rPr>
          <w:rFonts w:ascii="Tahoma" w:hAnsi="Tahoma" w:cs="Tahoma"/>
          <w:sz w:val="22"/>
          <w:szCs w:val="22"/>
        </w:rPr>
        <w:t xml:space="preserve"> .</w:t>
      </w:r>
    </w:p>
    <w:p w:rsidR="00BC79F5" w:rsidRPr="00CD256E" w:rsidRDefault="00BC79F5" w:rsidP="00CD256E">
      <w:pPr>
        <w:spacing w:line="360" w:lineRule="auto"/>
        <w:jc w:val="both"/>
        <w:rPr>
          <w:rFonts w:ascii="Tahoma" w:hAnsi="Tahoma" w:cs="Tahoma"/>
          <w:sz w:val="22"/>
          <w:szCs w:val="22"/>
        </w:rPr>
      </w:pPr>
    </w:p>
    <w:p w:rsidR="00BC79F5" w:rsidRPr="00CD256E" w:rsidRDefault="00BC79F5" w:rsidP="00CD256E">
      <w:pPr>
        <w:spacing w:line="360" w:lineRule="auto"/>
        <w:jc w:val="both"/>
        <w:rPr>
          <w:rFonts w:ascii="Tahoma" w:hAnsi="Tahoma" w:cs="Tahoma"/>
          <w:sz w:val="22"/>
          <w:szCs w:val="22"/>
        </w:rPr>
      </w:pPr>
      <w:r w:rsidRPr="00CD256E">
        <w:rPr>
          <w:rFonts w:ascii="Tahoma" w:hAnsi="Tahoma" w:cs="Tahoma"/>
          <w:sz w:val="22"/>
          <w:szCs w:val="22"/>
        </w:rPr>
        <w:t>Απόστολος και Ευαγγέλιον, ίδε εις Ιεράρχην (ΙΓ</w:t>
      </w:r>
      <w:r w:rsidR="00745F87">
        <w:rPr>
          <w:rFonts w:ascii="Tahoma" w:hAnsi="Tahoma" w:cs="Tahoma"/>
          <w:sz w:val="22"/>
          <w:szCs w:val="22"/>
        </w:rPr>
        <w:t>’</w:t>
      </w:r>
      <w:r w:rsidRPr="00CD256E">
        <w:rPr>
          <w:rFonts w:ascii="Tahoma" w:hAnsi="Tahoma" w:cs="Tahoma"/>
          <w:sz w:val="22"/>
          <w:szCs w:val="22"/>
        </w:rPr>
        <w:t xml:space="preserve">  Νοεμβρίου)</w:t>
      </w:r>
    </w:p>
    <w:p w:rsidR="00BC79F5" w:rsidRPr="00CD256E" w:rsidRDefault="00BC79F5" w:rsidP="00CD256E">
      <w:pPr>
        <w:spacing w:line="360" w:lineRule="auto"/>
        <w:jc w:val="both"/>
        <w:rPr>
          <w:rFonts w:ascii="Tahoma" w:hAnsi="Tahoma" w:cs="Tahoma"/>
          <w:sz w:val="22"/>
          <w:szCs w:val="22"/>
        </w:rPr>
      </w:pPr>
    </w:p>
    <w:p w:rsidR="00BC79F5" w:rsidRDefault="00BC79F5" w:rsidP="00CD256E">
      <w:pPr>
        <w:spacing w:line="360" w:lineRule="auto"/>
        <w:jc w:val="both"/>
        <w:rPr>
          <w:rFonts w:ascii="Tahoma" w:hAnsi="Tahoma" w:cs="Tahoma"/>
          <w:sz w:val="22"/>
          <w:szCs w:val="22"/>
        </w:rPr>
      </w:pPr>
      <w:r w:rsidRPr="00CD256E">
        <w:rPr>
          <w:rFonts w:ascii="Tahoma" w:hAnsi="Tahoma" w:cs="Tahoma"/>
          <w:sz w:val="22"/>
          <w:szCs w:val="22"/>
        </w:rPr>
        <w:t>Κοινωνικόν: Εις μνημόσυνον αιώνιόν εσται δίκαιος. Αλληλούϊα.</w:t>
      </w:r>
    </w:p>
    <w:p w:rsidR="008D4C73" w:rsidRDefault="008D4C73" w:rsidP="00CD256E">
      <w:pPr>
        <w:spacing w:line="360" w:lineRule="auto"/>
        <w:jc w:val="both"/>
        <w:rPr>
          <w:rFonts w:ascii="Tahoma" w:hAnsi="Tahoma" w:cs="Tahoma"/>
          <w:sz w:val="22"/>
          <w:szCs w:val="22"/>
        </w:rPr>
      </w:pPr>
    </w:p>
    <w:p w:rsidR="008D4C73" w:rsidRDefault="008D4C73" w:rsidP="008D4C73">
      <w:pPr>
        <w:spacing w:line="360" w:lineRule="auto"/>
        <w:jc w:val="center"/>
        <w:rPr>
          <w:rFonts w:ascii="Tahoma" w:hAnsi="Tahoma" w:cs="Tahoma"/>
          <w:sz w:val="22"/>
          <w:szCs w:val="22"/>
        </w:rPr>
      </w:pPr>
      <w:r>
        <w:rPr>
          <w:rFonts w:ascii="Tahoma" w:hAnsi="Tahoma" w:cs="Tahoma"/>
          <w:sz w:val="22"/>
          <w:szCs w:val="22"/>
        </w:rPr>
        <w:t>Η/Υ ΠΗΓΗ:</w:t>
      </w:r>
    </w:p>
    <w:p w:rsidR="008D4C73" w:rsidRDefault="008D4C73" w:rsidP="008D4C73">
      <w:pPr>
        <w:spacing w:line="360" w:lineRule="auto"/>
        <w:jc w:val="center"/>
        <w:rPr>
          <w:rFonts w:ascii="Tahoma" w:hAnsi="Tahoma" w:cs="Tahoma"/>
          <w:sz w:val="22"/>
          <w:szCs w:val="22"/>
        </w:rPr>
      </w:pPr>
      <w:r>
        <w:rPr>
          <w:rFonts w:ascii="Tahoma" w:hAnsi="Tahoma" w:cs="Tahoma"/>
          <w:sz w:val="22"/>
          <w:szCs w:val="22"/>
          <w:lang w:val="en-US"/>
        </w:rPr>
        <w:t>V</w:t>
      </w:r>
      <w:r>
        <w:rPr>
          <w:rFonts w:ascii="Tahoma" w:hAnsi="Tahoma" w:cs="Tahoma"/>
          <w:sz w:val="22"/>
          <w:szCs w:val="22"/>
        </w:rPr>
        <w:t>outsinasilias.blogspot.gr</w:t>
      </w:r>
    </w:p>
    <w:p w:rsidR="008D4C73" w:rsidRDefault="008D4C73" w:rsidP="00CD256E">
      <w:pPr>
        <w:spacing w:line="360" w:lineRule="auto"/>
        <w:jc w:val="both"/>
        <w:rPr>
          <w:rFonts w:ascii="Tahoma" w:hAnsi="Tahoma" w:cs="Tahoma"/>
          <w:sz w:val="22"/>
          <w:szCs w:val="22"/>
          <w:lang w:val="en-US"/>
        </w:rPr>
      </w:pPr>
      <w:r w:rsidRPr="008D4C73">
        <w:rPr>
          <w:rFonts w:ascii="Tahoma" w:hAnsi="Tahoma" w:cs="Tahoma"/>
          <w:sz w:val="22"/>
          <w:szCs w:val="22"/>
        </w:rPr>
        <w:t>http://voutsinasilias.blogspot.gr/2012/11/7_30.html</w:t>
      </w:r>
    </w:p>
    <w:p w:rsidR="008D4C73" w:rsidRPr="008D4C73" w:rsidRDefault="008D4C73" w:rsidP="00CD256E">
      <w:pPr>
        <w:spacing w:line="360" w:lineRule="auto"/>
        <w:jc w:val="both"/>
        <w:rPr>
          <w:rFonts w:ascii="Tahoma" w:hAnsi="Tahoma" w:cs="Tahoma"/>
          <w:sz w:val="22"/>
          <w:szCs w:val="22"/>
          <w:lang w:val="en-US"/>
        </w:rPr>
      </w:pPr>
    </w:p>
    <w:sectPr w:rsidR="008D4C73" w:rsidRPr="008D4C73" w:rsidSect="00D07BD2">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AED" w:rsidRDefault="00CF1AED" w:rsidP="00CD256E">
      <w:r>
        <w:separator/>
      </w:r>
    </w:p>
  </w:endnote>
  <w:endnote w:type="continuationSeparator" w:id="0">
    <w:p w:rsidR="00CF1AED" w:rsidRDefault="00CF1AED" w:rsidP="00CD25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B6A" w:rsidRDefault="00AF619E">
    <w:pPr>
      <w:pStyle w:val="a4"/>
      <w:jc w:val="center"/>
    </w:pPr>
    <w:fldSimple w:instr=" PAGE   \* MERGEFORMAT ">
      <w:r w:rsidR="008D4C73">
        <w:rPr>
          <w:noProof/>
        </w:rPr>
        <w:t>28</w:t>
      </w:r>
    </w:fldSimple>
  </w:p>
  <w:p w:rsidR="00A24B6A" w:rsidRDefault="00A24B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AED" w:rsidRDefault="00CF1AED" w:rsidP="00CD256E">
      <w:r>
        <w:separator/>
      </w:r>
    </w:p>
  </w:footnote>
  <w:footnote w:type="continuationSeparator" w:id="0">
    <w:p w:rsidR="00CF1AED" w:rsidRDefault="00CF1AED" w:rsidP="00CD25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20"/>
  <w:characterSpacingControl w:val="doNotCompress"/>
  <w:footnotePr>
    <w:footnote w:id="-1"/>
    <w:footnote w:id="0"/>
  </w:footnotePr>
  <w:endnotePr>
    <w:endnote w:id="-1"/>
    <w:endnote w:id="0"/>
  </w:endnotePr>
  <w:compat/>
  <w:rsids>
    <w:rsidRoot w:val="00BC79F5"/>
    <w:rsid w:val="00085E08"/>
    <w:rsid w:val="000B6282"/>
    <w:rsid w:val="000B65FE"/>
    <w:rsid w:val="000E6867"/>
    <w:rsid w:val="00392A00"/>
    <w:rsid w:val="004765CC"/>
    <w:rsid w:val="00530F30"/>
    <w:rsid w:val="005A5CBE"/>
    <w:rsid w:val="0074292F"/>
    <w:rsid w:val="00745F87"/>
    <w:rsid w:val="008C3AB9"/>
    <w:rsid w:val="008D4C73"/>
    <w:rsid w:val="00935B28"/>
    <w:rsid w:val="00A24B6A"/>
    <w:rsid w:val="00AF619E"/>
    <w:rsid w:val="00BC79F5"/>
    <w:rsid w:val="00CD256E"/>
    <w:rsid w:val="00CF1AED"/>
    <w:rsid w:val="00D07BD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7BD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D256E"/>
    <w:pPr>
      <w:tabs>
        <w:tab w:val="center" w:pos="4153"/>
        <w:tab w:val="right" w:pos="8306"/>
      </w:tabs>
    </w:pPr>
  </w:style>
  <w:style w:type="character" w:customStyle="1" w:styleId="Char">
    <w:name w:val="Κεφαλίδα Char"/>
    <w:basedOn w:val="a0"/>
    <w:link w:val="a3"/>
    <w:rsid w:val="00CD256E"/>
    <w:rPr>
      <w:sz w:val="24"/>
      <w:szCs w:val="24"/>
    </w:rPr>
  </w:style>
  <w:style w:type="paragraph" w:styleId="a4">
    <w:name w:val="footer"/>
    <w:basedOn w:val="a"/>
    <w:link w:val="Char0"/>
    <w:uiPriority w:val="99"/>
    <w:rsid w:val="00CD256E"/>
    <w:pPr>
      <w:tabs>
        <w:tab w:val="center" w:pos="4153"/>
        <w:tab w:val="right" w:pos="8306"/>
      </w:tabs>
    </w:pPr>
  </w:style>
  <w:style w:type="character" w:customStyle="1" w:styleId="Char0">
    <w:name w:val="Υποσέλιδο Char"/>
    <w:basedOn w:val="a0"/>
    <w:link w:val="a4"/>
    <w:uiPriority w:val="99"/>
    <w:rsid w:val="00CD256E"/>
    <w:rPr>
      <w:sz w:val="24"/>
      <w:szCs w:val="24"/>
    </w:rPr>
  </w:style>
  <w:style w:type="paragraph" w:styleId="a5">
    <w:name w:val="Balloon Text"/>
    <w:basedOn w:val="a"/>
    <w:link w:val="Char1"/>
    <w:rsid w:val="004765CC"/>
    <w:rPr>
      <w:rFonts w:ascii="Tahoma" w:hAnsi="Tahoma" w:cs="Tahoma"/>
      <w:sz w:val="16"/>
      <w:szCs w:val="16"/>
    </w:rPr>
  </w:style>
  <w:style w:type="character" w:customStyle="1" w:styleId="Char1">
    <w:name w:val="Κείμενο πλαισίου Char"/>
    <w:basedOn w:val="a0"/>
    <w:link w:val="a5"/>
    <w:rsid w:val="004765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E5D42-BCB8-47DE-8562-DD7395531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28</Pages>
  <Words>6960</Words>
  <Characters>37585</Characters>
  <Application>Microsoft Office Word</Application>
  <DocSecurity>0</DocSecurity>
  <Lines>313</Lines>
  <Paragraphs>88</Paragraphs>
  <ScaleCrop>false</ScaleCrop>
  <HeadingPairs>
    <vt:vector size="2" baseType="variant">
      <vt:variant>
        <vt:lpstr>Τίτλος</vt:lpstr>
      </vt:variant>
      <vt:variant>
        <vt:i4>1</vt:i4>
      </vt:variant>
    </vt:vector>
  </HeadingPairs>
  <TitlesOfParts>
    <vt:vector size="1" baseType="lpstr">
      <vt:lpstr>ΔΕΚΕΜΒΡΙΟΣ 7</vt:lpstr>
    </vt:vector>
  </TitlesOfParts>
  <Company>x</Company>
  <LinksUpToDate>false</LinksUpToDate>
  <CharactersWithSpaces>44457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ΔΕΚΕΜΒΡΙΟΣ 7</dc:title>
  <dc:creator>x</dc:creator>
  <cp:lastModifiedBy>Ιωάννης</cp:lastModifiedBy>
  <cp:revision>10</cp:revision>
  <dcterms:created xsi:type="dcterms:W3CDTF">2015-12-01T13:52:00Z</dcterms:created>
  <dcterms:modified xsi:type="dcterms:W3CDTF">2015-12-05T12:39:00Z</dcterms:modified>
</cp:coreProperties>
</file>